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35A70" w14:textId="77777777" w:rsidR="00456EA2" w:rsidRDefault="00456EA2" w:rsidP="00E06B39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14:paraId="512F8DAB" w14:textId="77777777" w:rsidR="00456EA2" w:rsidRDefault="00456EA2" w:rsidP="00E06B39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14:paraId="39DB4130" w14:textId="77777777" w:rsidR="00456EA2" w:rsidRDefault="00456EA2" w:rsidP="00E06B39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14:paraId="34BD2DA2" w14:textId="77777777" w:rsidR="00456EA2" w:rsidRDefault="00456EA2" w:rsidP="00E06B39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14:paraId="1CC9D3A5" w14:textId="77777777" w:rsidR="00456EA2" w:rsidRDefault="00456EA2" w:rsidP="00E06B39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14:paraId="0EBF376F" w14:textId="77777777" w:rsidR="00456EA2" w:rsidRDefault="00456EA2" w:rsidP="00E06B39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14:paraId="18A474D8" w14:textId="77777777" w:rsidR="00456EA2" w:rsidRDefault="00456EA2" w:rsidP="00E06B39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14:paraId="599CE5E6" w14:textId="77777777" w:rsidR="00456EA2" w:rsidRDefault="00456EA2" w:rsidP="00E06B39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14:paraId="0F145D09" w14:textId="77777777" w:rsidR="00456EA2" w:rsidRDefault="00456EA2" w:rsidP="00E06B39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14:paraId="546CF0EC" w14:textId="77777777" w:rsidR="00194ECD" w:rsidRDefault="00456EA2" w:rsidP="00E06B39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56EA2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MEMORIAL DESCRITIVO</w:t>
      </w:r>
    </w:p>
    <w:p w14:paraId="19EA5C04" w14:textId="47784839" w:rsidR="00456EA2" w:rsidRPr="00456EA2" w:rsidRDefault="00194ECD" w:rsidP="00E06B39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Instalações </w:t>
      </w:r>
      <w:r w:rsidR="0031279B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P</w:t>
      </w: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rediais </w:t>
      </w:r>
      <w:r w:rsidR="00456EA2" w:rsidRPr="00456EA2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H</w:t>
      </w: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idrossanitárias</w:t>
      </w:r>
    </w:p>
    <w:p w14:paraId="611779AB" w14:textId="77777777" w:rsidR="00456EA2" w:rsidRPr="00456EA2" w:rsidRDefault="00456EA2" w:rsidP="00E06B39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14:paraId="0596DD06" w14:textId="77777777" w:rsidR="00456EA2" w:rsidRPr="00456EA2" w:rsidRDefault="00456EA2" w:rsidP="00E06B39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14:paraId="1D4C02FB" w14:textId="77777777" w:rsidR="00456EA2" w:rsidRPr="00456EA2" w:rsidRDefault="00456EA2" w:rsidP="00E06B39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14:paraId="101E8AF3" w14:textId="77777777" w:rsidR="00456EA2" w:rsidRPr="00456EA2" w:rsidRDefault="00456EA2" w:rsidP="00E06B39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14:paraId="716212D1" w14:textId="77777777" w:rsidR="00456EA2" w:rsidRPr="00456EA2" w:rsidRDefault="00456EA2" w:rsidP="00E06B39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14:paraId="6620D815" w14:textId="77777777" w:rsidR="00456EA2" w:rsidRPr="00456EA2" w:rsidRDefault="00456EA2" w:rsidP="00E06B39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14:paraId="6AFAFADF" w14:textId="77777777" w:rsidR="00456EA2" w:rsidRPr="00456EA2" w:rsidRDefault="00456EA2" w:rsidP="00E06B39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14:paraId="2A55481E" w14:textId="77777777" w:rsidR="00456EA2" w:rsidRPr="00456EA2" w:rsidRDefault="00456EA2" w:rsidP="00E06B39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14:paraId="6B426B42" w14:textId="77777777" w:rsidR="00456EA2" w:rsidRPr="00456EA2" w:rsidRDefault="00456EA2" w:rsidP="00E06B39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14:paraId="697C1A42" w14:textId="101B9300" w:rsidR="00456EA2" w:rsidRDefault="00456EA2" w:rsidP="00E06B39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14:paraId="0CE31708" w14:textId="77777777" w:rsidR="00456EA2" w:rsidRPr="00456EA2" w:rsidRDefault="00456EA2" w:rsidP="00456EA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F917CF7" w14:textId="77777777" w:rsidR="00194ECD" w:rsidRDefault="00E06B39" w:rsidP="00E06B39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56EA2">
        <w:rPr>
          <w:rFonts w:ascii="Arial" w:eastAsia="Times New Roman" w:hAnsi="Arial" w:cs="Arial"/>
          <w:b/>
          <w:bCs/>
          <w:sz w:val="24"/>
          <w:szCs w:val="24"/>
          <w:lang w:eastAsia="ar-SA"/>
        </w:rPr>
        <w:lastRenderedPageBreak/>
        <w:t>MEMORIAL DESCRITIVO</w:t>
      </w:r>
    </w:p>
    <w:p w14:paraId="5733850E" w14:textId="67515446" w:rsidR="00E06B39" w:rsidRPr="00456EA2" w:rsidRDefault="00194ECD" w:rsidP="00E06B39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Instalações Prediais Hidrossanitárias</w:t>
      </w:r>
    </w:p>
    <w:p w14:paraId="6E844160" w14:textId="77777777" w:rsidR="00E06B39" w:rsidRPr="00E06B39" w:rsidRDefault="00E06B39" w:rsidP="00E06B39">
      <w:pPr>
        <w:suppressAutoHyphens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2CCF12A" w14:textId="2C96A3B4" w:rsidR="00E06B39" w:rsidRPr="00D52BA0" w:rsidRDefault="00D52BA0" w:rsidP="00D52BA0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33B2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a)</w:t>
      </w:r>
      <w:r w:rsidRPr="00833B26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 xml:space="preserve"> </w:t>
      </w:r>
      <w:r w:rsidR="00E06B39" w:rsidRPr="00833B26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Proprietário</w:t>
      </w:r>
      <w:r w:rsidR="00E06B39" w:rsidRPr="00833B2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:</w:t>
      </w:r>
      <w:r w:rsidRPr="00D52BA0">
        <w:rPr>
          <w:rFonts w:ascii="Arial" w:eastAsia="Times New Roman" w:hAnsi="Arial" w:cs="Arial"/>
          <w:sz w:val="20"/>
          <w:szCs w:val="20"/>
          <w:lang w:eastAsia="ar-SA"/>
        </w:rPr>
        <w:t xml:space="preserve"> Nome completo do proprietário - CPF 000.000.000-00 ou CNPJ 00.000.000/0000-00</w:t>
      </w:r>
    </w:p>
    <w:p w14:paraId="302C86F4" w14:textId="1B34C56C" w:rsidR="00D52BA0" w:rsidRPr="00D52BA0" w:rsidRDefault="00D52BA0" w:rsidP="00D52BA0">
      <w:pPr>
        <w:spacing w:after="0" w:line="360" w:lineRule="auto"/>
        <w:ind w:firstLine="567"/>
        <w:rPr>
          <w:rFonts w:ascii="Arial" w:hAnsi="Arial" w:cs="Arial"/>
          <w:sz w:val="20"/>
          <w:szCs w:val="20"/>
          <w:lang w:eastAsia="ar-SA"/>
        </w:rPr>
      </w:pPr>
      <w:r w:rsidRPr="00833B26">
        <w:rPr>
          <w:rFonts w:ascii="Arial" w:hAnsi="Arial" w:cs="Arial"/>
          <w:b/>
          <w:bCs/>
          <w:sz w:val="20"/>
          <w:szCs w:val="20"/>
          <w:lang w:eastAsia="ar-SA"/>
        </w:rPr>
        <w:t xml:space="preserve">b) </w:t>
      </w:r>
      <w:r w:rsidRPr="00833B26"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t>Endereço</w:t>
      </w:r>
      <w:r w:rsidR="00447C9B" w:rsidRPr="00833B26"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t>/</w:t>
      </w:r>
      <w:r w:rsidRPr="00833B26"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t>proprietário</w:t>
      </w:r>
      <w:r w:rsidRPr="00833B26">
        <w:rPr>
          <w:rFonts w:ascii="Arial" w:hAnsi="Arial" w:cs="Arial"/>
          <w:b/>
          <w:bCs/>
          <w:sz w:val="20"/>
          <w:szCs w:val="20"/>
          <w:lang w:eastAsia="ar-SA"/>
        </w:rPr>
        <w:t>:</w:t>
      </w:r>
      <w:r w:rsidRPr="00D52BA0">
        <w:rPr>
          <w:rFonts w:ascii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Av. ou Rua XXXXX, nº XXX - Bairro: XXXXX - XXXXX/RS</w:t>
      </w:r>
    </w:p>
    <w:p w14:paraId="6B4CCAAC" w14:textId="0B5E49AD" w:rsidR="00E06B39" w:rsidRPr="00D52BA0" w:rsidRDefault="00D52BA0" w:rsidP="00D52BA0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33B2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c</w:t>
      </w:r>
      <w:r w:rsidR="00E06B39" w:rsidRPr="00833B2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) </w:t>
      </w:r>
      <w:r w:rsidR="00E06B39" w:rsidRPr="00833B26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Tipo de obra</w:t>
      </w:r>
      <w:r w:rsidR="00E06B39" w:rsidRPr="00833B2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:</w:t>
      </w:r>
      <w:r w:rsidR="00E06B39" w:rsidRPr="00D52BA0">
        <w:rPr>
          <w:rFonts w:ascii="Arial" w:eastAsia="Times New Roman" w:hAnsi="Arial" w:cs="Arial"/>
          <w:sz w:val="20"/>
          <w:szCs w:val="20"/>
          <w:lang w:eastAsia="ar-SA"/>
        </w:rPr>
        <w:t xml:space="preserve"> Edificação Multifamiliar ou Edificação Comercial</w:t>
      </w:r>
      <w:r w:rsidR="005E1113">
        <w:rPr>
          <w:rFonts w:ascii="Arial" w:eastAsia="Times New Roman" w:hAnsi="Arial" w:cs="Arial"/>
          <w:sz w:val="20"/>
          <w:szCs w:val="20"/>
          <w:lang w:eastAsia="ar-SA"/>
        </w:rPr>
        <w:t xml:space="preserve"> ou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E06B39" w:rsidRPr="00D52BA0">
        <w:rPr>
          <w:rFonts w:ascii="Arial" w:eastAsia="Times New Roman" w:hAnsi="Arial" w:cs="Arial"/>
          <w:sz w:val="20"/>
          <w:szCs w:val="20"/>
          <w:lang w:eastAsia="ar-SA"/>
        </w:rPr>
        <w:t>Edificação Industrial</w:t>
      </w:r>
      <w:r w:rsidR="005E1113">
        <w:rPr>
          <w:rFonts w:ascii="Arial" w:eastAsia="Times New Roman" w:hAnsi="Arial" w:cs="Arial"/>
          <w:sz w:val="20"/>
          <w:szCs w:val="20"/>
          <w:lang w:eastAsia="ar-SA"/>
        </w:rPr>
        <w:t xml:space="preserve"> ou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Edificação </w:t>
      </w:r>
      <w:r w:rsidR="00A220E5">
        <w:rPr>
          <w:rFonts w:ascii="Arial" w:eastAsia="Times New Roman" w:hAnsi="Arial" w:cs="Arial"/>
          <w:sz w:val="20"/>
          <w:szCs w:val="20"/>
          <w:lang w:eastAsia="ar-SA"/>
        </w:rPr>
        <w:t>M</w:t>
      </w:r>
      <w:r>
        <w:rPr>
          <w:rFonts w:ascii="Arial" w:eastAsia="Times New Roman" w:hAnsi="Arial" w:cs="Arial"/>
          <w:sz w:val="20"/>
          <w:szCs w:val="20"/>
          <w:lang w:eastAsia="ar-SA"/>
        </w:rPr>
        <w:t>ista</w:t>
      </w:r>
      <w:r w:rsidR="001F1331">
        <w:rPr>
          <w:rFonts w:ascii="Arial" w:eastAsia="Times New Roman" w:hAnsi="Arial" w:cs="Arial"/>
          <w:sz w:val="20"/>
          <w:szCs w:val="20"/>
          <w:lang w:eastAsia="ar-SA"/>
        </w:rPr>
        <w:t xml:space="preserve"> ou Edificação de Serviço</w:t>
      </w:r>
    </w:p>
    <w:p w14:paraId="7C081055" w14:textId="73B9563E" w:rsidR="00E06B39" w:rsidRPr="00D52BA0" w:rsidRDefault="00447C9B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33B2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d</w:t>
      </w:r>
      <w:r w:rsidR="00E06B39" w:rsidRPr="00833B2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) </w:t>
      </w:r>
      <w:r w:rsidR="00E06B39" w:rsidRPr="00833B26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Endereço/Obra</w:t>
      </w:r>
      <w:r w:rsidR="00E06B39" w:rsidRPr="00833B2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:</w:t>
      </w:r>
      <w:r w:rsidR="00D52BA0" w:rsidRPr="00D52BA0">
        <w:rPr>
          <w:rFonts w:ascii="Arial" w:hAnsi="Arial" w:cs="Arial"/>
          <w:sz w:val="20"/>
          <w:szCs w:val="20"/>
          <w:lang w:eastAsia="ar-SA"/>
        </w:rPr>
        <w:t xml:space="preserve"> </w:t>
      </w:r>
      <w:r w:rsidR="00D52BA0">
        <w:rPr>
          <w:rFonts w:ascii="Arial" w:hAnsi="Arial" w:cs="Arial"/>
          <w:sz w:val="20"/>
          <w:szCs w:val="20"/>
          <w:lang w:eastAsia="ar-SA"/>
        </w:rPr>
        <w:t xml:space="preserve">Av. ou Rua XXXXX, nº XXX </w:t>
      </w:r>
      <w:r>
        <w:rPr>
          <w:rFonts w:ascii="Arial" w:hAnsi="Arial" w:cs="Arial"/>
          <w:sz w:val="20"/>
          <w:szCs w:val="20"/>
          <w:lang w:eastAsia="ar-SA"/>
        </w:rPr>
        <w:t>-</w:t>
      </w:r>
      <w:r w:rsidR="00D52BA0">
        <w:rPr>
          <w:rFonts w:ascii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Quadra: XXX - Lote: XX - </w:t>
      </w:r>
      <w:r w:rsidR="00D52BA0">
        <w:rPr>
          <w:rFonts w:ascii="Arial" w:hAnsi="Arial" w:cs="Arial"/>
          <w:sz w:val="20"/>
          <w:szCs w:val="20"/>
          <w:lang w:eastAsia="ar-SA"/>
        </w:rPr>
        <w:t>Bairro: XXXXX - Ivoti/RS</w:t>
      </w:r>
    </w:p>
    <w:p w14:paraId="5A6A791F" w14:textId="045B753C" w:rsidR="00447C9B" w:rsidRPr="00447C9B" w:rsidRDefault="00447C9B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833B2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e) </w:t>
      </w:r>
      <w:r w:rsidRPr="00833B26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Zona</w:t>
      </w:r>
      <w:r w:rsidRPr="00833B2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(Verificar na Declaração Municipal </w:t>
      </w:r>
      <w:r w:rsidR="003052AB">
        <w:rPr>
          <w:rFonts w:ascii="Arial" w:eastAsia="Times New Roman" w:hAnsi="Arial" w:cs="Arial"/>
          <w:sz w:val="20"/>
          <w:szCs w:val="20"/>
          <w:lang w:eastAsia="ar-SA"/>
        </w:rPr>
        <w:t>- DM</w:t>
      </w:r>
      <w:r>
        <w:rPr>
          <w:rFonts w:ascii="Arial" w:eastAsia="Times New Roman" w:hAnsi="Arial" w:cs="Arial"/>
          <w:sz w:val="20"/>
          <w:szCs w:val="20"/>
          <w:lang w:eastAsia="ar-SA"/>
        </w:rPr>
        <w:t>)</w:t>
      </w:r>
    </w:p>
    <w:p w14:paraId="4A1E5085" w14:textId="7C89C29B" w:rsidR="00452F7D" w:rsidRPr="00452F7D" w:rsidRDefault="007B164B" w:rsidP="00715985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f</w:t>
      </w:r>
      <w:r w:rsidR="00452F7D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) </w:t>
      </w:r>
      <w:r w:rsidR="00452F7D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Padrão</w:t>
      </w:r>
      <w:r w:rsidR="00D80347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 xml:space="preserve"> de Construção</w:t>
      </w:r>
      <w:r w:rsidR="00452F7D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: </w:t>
      </w:r>
      <w:r w:rsidR="00452F7D">
        <w:rPr>
          <w:rFonts w:ascii="Arial" w:eastAsia="Times New Roman" w:hAnsi="Arial" w:cs="Arial"/>
          <w:sz w:val="20"/>
          <w:szCs w:val="20"/>
          <w:lang w:eastAsia="ar-SA"/>
        </w:rPr>
        <w:t>Baixo, médio ou alto padrão</w:t>
      </w:r>
    </w:p>
    <w:p w14:paraId="45B067C8" w14:textId="129673EC" w:rsidR="00715985" w:rsidRPr="00D52BA0" w:rsidRDefault="007B164B" w:rsidP="00715985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g</w:t>
      </w:r>
      <w:r w:rsidR="00715985" w:rsidRPr="00833B2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) </w:t>
      </w:r>
      <w:r w:rsidR="00715985" w:rsidRPr="00833B26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 xml:space="preserve">Área </w:t>
      </w:r>
      <w:r w:rsidR="00715985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da edificação</w:t>
      </w:r>
      <w:r w:rsidR="00715985" w:rsidRPr="00833B2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:</w:t>
      </w:r>
      <w:r w:rsidR="00715985">
        <w:rPr>
          <w:rFonts w:ascii="Arial" w:eastAsia="Times New Roman" w:hAnsi="Arial" w:cs="Arial"/>
          <w:sz w:val="20"/>
          <w:szCs w:val="20"/>
          <w:lang w:eastAsia="ar-SA"/>
        </w:rPr>
        <w:t xml:space="preserve"> 000,00 m²</w:t>
      </w:r>
    </w:p>
    <w:p w14:paraId="220DEDBA" w14:textId="18B0636B" w:rsidR="00833B26" w:rsidRDefault="007B164B" w:rsidP="00833B26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h</w:t>
      </w:r>
      <w:r w:rsidR="00833B26" w:rsidRPr="00833B2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) </w:t>
      </w:r>
      <w:r w:rsidR="00833B26" w:rsidRPr="00833B26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Área do terreno</w:t>
      </w:r>
      <w:r w:rsidR="00833B26" w:rsidRPr="00833B2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:</w:t>
      </w:r>
      <w:r w:rsidR="00833B26">
        <w:rPr>
          <w:rFonts w:ascii="Arial" w:eastAsia="Times New Roman" w:hAnsi="Arial" w:cs="Arial"/>
          <w:sz w:val="20"/>
          <w:szCs w:val="20"/>
          <w:lang w:eastAsia="ar-SA"/>
        </w:rPr>
        <w:t xml:space="preserve"> 000,00 m²</w:t>
      </w:r>
    </w:p>
    <w:p w14:paraId="41E2BA04" w14:textId="02FC9D14" w:rsidR="007B164B" w:rsidRPr="00F50CFB" w:rsidRDefault="007B164B" w:rsidP="007B164B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i)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Nº de unidades habitacionais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:</w:t>
      </w:r>
      <w:r w:rsidRPr="00F50CFB">
        <w:rPr>
          <w:rFonts w:ascii="Arial" w:eastAsia="Times New Roman" w:hAnsi="Arial" w:cs="Arial"/>
          <w:sz w:val="20"/>
          <w:szCs w:val="20"/>
          <w:lang w:eastAsia="ar-SA"/>
        </w:rPr>
        <w:t xml:space="preserve"> 00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(Para edificações residenciais multifamiliar)</w:t>
      </w:r>
    </w:p>
    <w:p w14:paraId="45E920E0" w14:textId="40FF33B6" w:rsidR="0099720C" w:rsidRPr="003052AB" w:rsidRDefault="003052AB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j)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Responsável Técnico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: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XXXXXXXXXXX CREA/RS 000.000 ou CAU/RS 00000-0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Telefone</w:t>
      </w:r>
      <w:r w:rsidRPr="003052AB">
        <w:rPr>
          <w:rFonts w:ascii="Arial" w:eastAsia="Times New Roman" w:hAnsi="Arial" w:cs="Arial"/>
          <w:sz w:val="20"/>
          <w:szCs w:val="20"/>
          <w:lang w:eastAsia="ar-SA"/>
        </w:rPr>
        <w:t xml:space="preserve">: (51) </w:t>
      </w:r>
      <w:r>
        <w:rPr>
          <w:rFonts w:ascii="Arial" w:eastAsia="Times New Roman" w:hAnsi="Arial" w:cs="Arial"/>
          <w:sz w:val="20"/>
          <w:szCs w:val="20"/>
          <w:lang w:eastAsia="ar-SA"/>
        </w:rPr>
        <w:t>9</w:t>
      </w:r>
      <w:r w:rsidRPr="003052AB">
        <w:rPr>
          <w:rFonts w:ascii="Arial" w:eastAsia="Times New Roman" w:hAnsi="Arial" w:cs="Arial"/>
          <w:sz w:val="20"/>
          <w:szCs w:val="20"/>
          <w:lang w:eastAsia="ar-SA"/>
        </w:rPr>
        <w:t>999-9999</w:t>
      </w:r>
    </w:p>
    <w:p w14:paraId="09286B44" w14:textId="77777777" w:rsidR="003052AB" w:rsidRPr="003052AB" w:rsidRDefault="003052AB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F91949F" w14:textId="459A2779" w:rsidR="00E06B39" w:rsidRPr="00E06B39" w:rsidRDefault="00E06B39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1 - Instalações </w:t>
      </w:r>
      <w:r w:rsidR="00DE665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Prediais </w:t>
      </w:r>
      <w:r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de Água Fria</w:t>
      </w:r>
    </w:p>
    <w:p w14:paraId="0EFF8AC8" w14:textId="77777777" w:rsidR="00E06B39" w:rsidRPr="00E06B39" w:rsidRDefault="00E06B39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1.1 - Generalidades</w:t>
      </w:r>
    </w:p>
    <w:p w14:paraId="7C7BC73C" w14:textId="6670D41A" w:rsidR="00E06B39" w:rsidRPr="00E06B39" w:rsidRDefault="00524AB1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Citar</w:t>
      </w:r>
      <w:r w:rsidR="005E111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E06B39" w:rsidRPr="00E06B39">
        <w:rPr>
          <w:rFonts w:ascii="Arial" w:eastAsia="Times New Roman" w:hAnsi="Arial" w:cs="Arial"/>
          <w:sz w:val="20"/>
          <w:szCs w:val="20"/>
          <w:lang w:eastAsia="ar-SA"/>
        </w:rPr>
        <w:t>a norma técnica da ABNT a ser utilizada para instalações prediais de água fria, assim como, demais normas técnicas</w:t>
      </w:r>
      <w:r w:rsidR="005E111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vigentes </w:t>
      </w:r>
      <w:r w:rsidR="005E1113">
        <w:rPr>
          <w:rFonts w:ascii="Arial" w:eastAsia="Times New Roman" w:hAnsi="Arial" w:cs="Arial"/>
          <w:sz w:val="20"/>
          <w:szCs w:val="20"/>
          <w:lang w:eastAsia="ar-SA"/>
        </w:rPr>
        <w:t>(se houver)</w:t>
      </w:r>
      <w:r w:rsidR="00E06B39" w:rsidRPr="00E06B39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3974BEC" w14:textId="41CD9ECA" w:rsidR="00E06B39" w:rsidRPr="00E06B39" w:rsidRDefault="00E06B39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1.2 - </w:t>
      </w:r>
      <w:r w:rsidR="00B1193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Ramal</w:t>
      </w:r>
      <w:r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Predial</w:t>
      </w:r>
      <w:r w:rsidR="00CB66D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, Hidrômetro e Alimentador Predial</w:t>
      </w:r>
    </w:p>
    <w:p w14:paraId="4E4871C7" w14:textId="5E482DFC" w:rsidR="00E06B39" w:rsidRPr="00E06B39" w:rsidRDefault="00E06B39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06B39">
        <w:rPr>
          <w:rFonts w:ascii="Arial" w:eastAsia="Times New Roman" w:hAnsi="Arial" w:cs="Arial"/>
          <w:sz w:val="20"/>
          <w:szCs w:val="20"/>
          <w:lang w:eastAsia="ar-SA"/>
        </w:rPr>
        <w:t xml:space="preserve">Informar diâmetro da tubulação </w:t>
      </w:r>
      <w:r w:rsidR="00CB66D6">
        <w:rPr>
          <w:rFonts w:ascii="Arial" w:eastAsia="Times New Roman" w:hAnsi="Arial" w:cs="Arial"/>
          <w:sz w:val="20"/>
          <w:szCs w:val="20"/>
          <w:lang w:eastAsia="ar-SA"/>
        </w:rPr>
        <w:t>do Ramal Predial e Alimentador Predial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>, tipo de material, exemplo: PVC rígido soldável na cor marrom ou PVC rígido roscável na cor branca</w:t>
      </w:r>
      <w:r w:rsidR="00FB7414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 xml:space="preserve"> do </w:t>
      </w:r>
      <w:r w:rsidR="00FB7414">
        <w:rPr>
          <w:rFonts w:ascii="Arial" w:eastAsia="Times New Roman" w:hAnsi="Arial" w:cs="Arial"/>
          <w:sz w:val="20"/>
          <w:szCs w:val="20"/>
          <w:lang w:eastAsia="ar-SA"/>
        </w:rPr>
        <w:t>r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 xml:space="preserve">amal </w:t>
      </w:r>
      <w:r w:rsidR="00FB7414">
        <w:rPr>
          <w:rFonts w:ascii="Arial" w:eastAsia="Times New Roman" w:hAnsi="Arial" w:cs="Arial"/>
          <w:sz w:val="20"/>
          <w:szCs w:val="20"/>
          <w:lang w:eastAsia="ar-SA"/>
        </w:rPr>
        <w:t>p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 xml:space="preserve">redial e </w:t>
      </w:r>
      <w:r w:rsidR="005E1113">
        <w:rPr>
          <w:rFonts w:ascii="Arial" w:eastAsia="Times New Roman" w:hAnsi="Arial" w:cs="Arial"/>
          <w:sz w:val="20"/>
          <w:szCs w:val="20"/>
          <w:lang w:eastAsia="ar-SA"/>
        </w:rPr>
        <w:t>da tubulação d</w:t>
      </w:r>
      <w:r w:rsidR="00CB66D6">
        <w:rPr>
          <w:rFonts w:ascii="Arial" w:eastAsia="Times New Roman" w:hAnsi="Arial" w:cs="Arial"/>
          <w:sz w:val="20"/>
          <w:szCs w:val="20"/>
          <w:lang w:eastAsia="ar-SA"/>
        </w:rPr>
        <w:t>o</w:t>
      </w:r>
      <w:r w:rsidR="005E111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CB66D6">
        <w:rPr>
          <w:rFonts w:ascii="Arial" w:eastAsia="Times New Roman" w:hAnsi="Arial" w:cs="Arial"/>
          <w:sz w:val="20"/>
          <w:szCs w:val="20"/>
          <w:lang w:eastAsia="ar-SA"/>
        </w:rPr>
        <w:t xml:space="preserve">alimentador </w:t>
      </w:r>
      <w:r w:rsidR="00FB7414">
        <w:rPr>
          <w:rFonts w:ascii="Arial" w:eastAsia="Times New Roman" w:hAnsi="Arial" w:cs="Arial"/>
          <w:sz w:val="20"/>
          <w:szCs w:val="20"/>
          <w:lang w:eastAsia="ar-SA"/>
        </w:rPr>
        <w:t>p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>redial, em conformidade com a norma técnica da ABNT NBR 5626</w:t>
      </w:r>
      <w:r w:rsidR="005E1113">
        <w:rPr>
          <w:rFonts w:ascii="Arial" w:eastAsia="Times New Roman" w:hAnsi="Arial" w:cs="Arial"/>
          <w:sz w:val="20"/>
          <w:szCs w:val="20"/>
          <w:lang w:eastAsia="ar-SA"/>
        </w:rPr>
        <w:t>/2020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4C41BF5A" w14:textId="77777777" w:rsidR="00E06B39" w:rsidRPr="00E06B39" w:rsidRDefault="00E06B39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06B39">
        <w:rPr>
          <w:rFonts w:ascii="Arial" w:eastAsia="Times New Roman" w:hAnsi="Arial" w:cs="Arial"/>
          <w:sz w:val="20"/>
          <w:szCs w:val="20"/>
          <w:lang w:eastAsia="ar-SA"/>
        </w:rPr>
        <w:t>Assim como, os diâmetros e tipo das Unidades de Medição e Controle, referente ao hidrômetro geral e hidrômetros individuais.</w:t>
      </w:r>
    </w:p>
    <w:p w14:paraId="1156B44B" w14:textId="77777777" w:rsidR="00E06B39" w:rsidRPr="00E06B39" w:rsidRDefault="00E06B39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1.3 - Reservatório de Distribuição (Reservatório Superior e Inferior)</w:t>
      </w:r>
    </w:p>
    <w:p w14:paraId="3EEE9832" w14:textId="728FE226" w:rsidR="004B3546" w:rsidRPr="004B3546" w:rsidRDefault="00E06B39" w:rsidP="004B3546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06B39">
        <w:rPr>
          <w:rFonts w:ascii="Arial" w:eastAsia="Times New Roman" w:hAnsi="Arial" w:cs="Arial"/>
          <w:sz w:val="20"/>
          <w:szCs w:val="20"/>
          <w:lang w:eastAsia="ar-SA"/>
        </w:rPr>
        <w:t xml:space="preserve">Informar as capacidades </w:t>
      </w:r>
      <w:r w:rsidR="00524AB1">
        <w:rPr>
          <w:rFonts w:ascii="Arial" w:eastAsia="Times New Roman" w:hAnsi="Arial" w:cs="Arial"/>
          <w:sz w:val="20"/>
          <w:szCs w:val="20"/>
          <w:lang w:eastAsia="ar-SA"/>
        </w:rPr>
        <w:t xml:space="preserve">(capacidade útil) 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>dos reservatórios superiores e inferiores, localização, tipo de material, exemplo: PEMD - Polietileno de Média Densidade</w:t>
      </w:r>
      <w:r w:rsidR="002E5A47">
        <w:rPr>
          <w:rFonts w:ascii="Arial" w:eastAsia="Times New Roman" w:hAnsi="Arial" w:cs="Arial"/>
          <w:sz w:val="20"/>
          <w:szCs w:val="20"/>
          <w:lang w:eastAsia="ar-SA"/>
        </w:rPr>
        <w:t xml:space="preserve"> ou C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 xml:space="preserve">oncreto </w:t>
      </w:r>
      <w:r w:rsidR="00A220E5">
        <w:rPr>
          <w:rFonts w:ascii="Arial" w:eastAsia="Times New Roman" w:hAnsi="Arial" w:cs="Arial"/>
          <w:sz w:val="20"/>
          <w:szCs w:val="20"/>
          <w:lang w:eastAsia="ar-SA"/>
        </w:rPr>
        <w:t>A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>rmado</w:t>
      </w:r>
      <w:r w:rsidR="009718C8">
        <w:rPr>
          <w:rFonts w:ascii="Arial" w:eastAsia="Times New Roman" w:hAnsi="Arial" w:cs="Arial"/>
          <w:sz w:val="20"/>
          <w:szCs w:val="20"/>
          <w:lang w:eastAsia="ar-SA"/>
        </w:rPr>
        <w:t xml:space="preserve"> ou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456EA2">
        <w:rPr>
          <w:rFonts w:ascii="Arial" w:eastAsia="Times New Roman" w:hAnsi="Arial" w:cs="Arial"/>
          <w:sz w:val="20"/>
          <w:szCs w:val="20"/>
          <w:lang w:eastAsia="ar-SA"/>
        </w:rPr>
        <w:t>P</w:t>
      </w:r>
      <w:r w:rsidR="00306F0B">
        <w:rPr>
          <w:rFonts w:ascii="Arial" w:eastAsia="Times New Roman" w:hAnsi="Arial" w:cs="Arial"/>
          <w:sz w:val="20"/>
          <w:szCs w:val="20"/>
          <w:lang w:eastAsia="ar-SA"/>
        </w:rPr>
        <w:t>oliéster</w:t>
      </w:r>
      <w:r w:rsidR="00456EA2">
        <w:rPr>
          <w:rFonts w:ascii="Arial" w:eastAsia="Times New Roman" w:hAnsi="Arial" w:cs="Arial"/>
          <w:sz w:val="20"/>
          <w:szCs w:val="20"/>
          <w:lang w:eastAsia="ar-SA"/>
        </w:rPr>
        <w:t xml:space="preserve"> Reforçado em F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>ibra</w:t>
      </w:r>
      <w:r w:rsidR="00456EA2">
        <w:rPr>
          <w:rFonts w:ascii="Arial" w:eastAsia="Times New Roman" w:hAnsi="Arial" w:cs="Arial"/>
          <w:sz w:val="20"/>
          <w:szCs w:val="20"/>
          <w:lang w:eastAsia="ar-SA"/>
        </w:rPr>
        <w:t xml:space="preserve"> de Vidro - P.R.F.V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707174" w:rsidRPr="004B354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4B3546" w:rsidRPr="004B3546">
        <w:rPr>
          <w:rFonts w:ascii="Arial" w:eastAsia="Times New Roman" w:hAnsi="Arial" w:cs="Arial"/>
          <w:sz w:val="20"/>
          <w:szCs w:val="20"/>
          <w:lang w:eastAsia="ar-SA"/>
        </w:rPr>
        <w:t>O extravasor dos reservatórios será lançado em local visível, de fácil percepção dos usuários do imóvel em caso de extravasamento</w:t>
      </w:r>
      <w:r w:rsidR="004B3546">
        <w:rPr>
          <w:rFonts w:ascii="Arial" w:eastAsia="Times New Roman" w:hAnsi="Arial" w:cs="Arial"/>
          <w:sz w:val="20"/>
          <w:szCs w:val="20"/>
          <w:lang w:eastAsia="ar-SA"/>
        </w:rPr>
        <w:t xml:space="preserve">, em atendimento </w:t>
      </w:r>
      <w:r w:rsidR="004B3546" w:rsidRPr="00333EFD">
        <w:rPr>
          <w:rFonts w:ascii="Arial" w:hAnsi="Arial" w:cs="Arial"/>
          <w:lang w:eastAsia="pt-BR"/>
        </w:rPr>
        <w:t>ao item 4.2.4 das Diretrizes Técnicas para Edificações da Autarquia</w:t>
      </w:r>
      <w:r w:rsidR="004B3546">
        <w:rPr>
          <w:rFonts w:ascii="Arial" w:hAnsi="Arial" w:cs="Arial"/>
          <w:lang w:eastAsia="pt-BR"/>
        </w:rPr>
        <w:t xml:space="preserve"> Água de Ivoti.</w:t>
      </w:r>
    </w:p>
    <w:p w14:paraId="464F577E" w14:textId="62519938" w:rsidR="00E06B39" w:rsidRDefault="00E06B39" w:rsidP="004B3546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D0C51F3" w14:textId="77777777" w:rsidR="00412EDE" w:rsidRDefault="00412EDE" w:rsidP="004B3546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E967F75" w14:textId="77777777" w:rsidR="00412EDE" w:rsidRPr="004B3546" w:rsidRDefault="00412EDE" w:rsidP="004B3546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0DE633A" w14:textId="31054E25" w:rsidR="008E2E00" w:rsidRDefault="008E2E00" w:rsidP="008E2E00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lastRenderedPageBreak/>
        <w:t xml:space="preserve">1.4 </w:t>
      </w:r>
      <w:r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- Memorial de Cálculo dos Reservatórios</w:t>
      </w:r>
    </w:p>
    <w:p w14:paraId="3393A4BA" w14:textId="0288473A" w:rsidR="008E2E00" w:rsidRDefault="008E2E00" w:rsidP="008E2E00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Apresentar tabela de dimensionamento dos reservatórios conforme Art. 163 da Lei Municipal Nº 2925/2014</w:t>
      </w:r>
      <w:r w:rsidR="00194ECD">
        <w:rPr>
          <w:rFonts w:ascii="Arial" w:eastAsia="Times New Roman" w:hAnsi="Arial" w:cs="Arial"/>
          <w:sz w:val="20"/>
          <w:szCs w:val="20"/>
          <w:lang w:eastAsia="ar-SA"/>
        </w:rPr>
        <w:t>, conforme modelo fornecido pela Autarquia</w:t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6CDC6A17" w14:textId="0186E710" w:rsidR="00E06B39" w:rsidRPr="00E06B39" w:rsidRDefault="00E06B39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1.</w:t>
      </w:r>
      <w:r w:rsidR="008E2E0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5</w:t>
      </w:r>
      <w:r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- Barrilete</w:t>
      </w:r>
    </w:p>
    <w:p w14:paraId="5EDEF515" w14:textId="37BB41D7" w:rsidR="00E06B39" w:rsidRPr="00E06B39" w:rsidRDefault="00E06B39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06B39">
        <w:rPr>
          <w:rFonts w:ascii="Arial" w:eastAsia="Times New Roman" w:hAnsi="Arial" w:cs="Arial"/>
          <w:sz w:val="20"/>
          <w:szCs w:val="20"/>
          <w:lang w:eastAsia="ar-SA"/>
        </w:rPr>
        <w:t xml:space="preserve">Informar diâmetro, tipo de material utilizado da tubulação e conexões, exemplo: PVC rígido soldável na cor marrom ou PVC rígido roscável na cor branca, </w:t>
      </w:r>
      <w:r w:rsidR="00C42A8C">
        <w:rPr>
          <w:rFonts w:ascii="Arial" w:eastAsia="Times New Roman" w:hAnsi="Arial" w:cs="Arial"/>
          <w:sz w:val="20"/>
          <w:szCs w:val="20"/>
          <w:lang w:eastAsia="ar-SA"/>
        </w:rPr>
        <w:t>t</w:t>
      </w:r>
      <w:r w:rsidR="00C42A8C" w:rsidRPr="00E06B39">
        <w:rPr>
          <w:rFonts w:ascii="Arial" w:eastAsia="Times New Roman" w:hAnsi="Arial" w:cs="Arial"/>
          <w:sz w:val="20"/>
          <w:szCs w:val="20"/>
          <w:lang w:eastAsia="ar-SA"/>
        </w:rPr>
        <w:t>ipo de registros utilizado, exemplo: registro de gaveta</w:t>
      </w:r>
      <w:r w:rsidR="00C42A8C">
        <w:rPr>
          <w:rFonts w:ascii="Arial" w:eastAsia="Times New Roman" w:hAnsi="Arial" w:cs="Arial"/>
          <w:sz w:val="20"/>
          <w:szCs w:val="20"/>
          <w:lang w:eastAsia="ar-SA"/>
        </w:rPr>
        <w:t xml:space="preserve"> (RG) ou</w:t>
      </w:r>
      <w:r w:rsidR="00C42A8C" w:rsidRPr="00E06B39">
        <w:rPr>
          <w:rFonts w:ascii="Arial" w:eastAsia="Times New Roman" w:hAnsi="Arial" w:cs="Arial"/>
          <w:sz w:val="20"/>
          <w:szCs w:val="20"/>
          <w:lang w:eastAsia="ar-SA"/>
        </w:rPr>
        <w:t xml:space="preserve"> registro globo</w:t>
      </w:r>
      <w:r w:rsidR="00C42A8C">
        <w:rPr>
          <w:rFonts w:ascii="Arial" w:eastAsia="Times New Roman" w:hAnsi="Arial" w:cs="Arial"/>
          <w:sz w:val="20"/>
          <w:szCs w:val="20"/>
          <w:lang w:eastAsia="ar-SA"/>
        </w:rPr>
        <w:t xml:space="preserve"> (RG) ou</w:t>
      </w:r>
      <w:r w:rsidR="00C42A8C" w:rsidRPr="00E06B39">
        <w:rPr>
          <w:rFonts w:ascii="Arial" w:eastAsia="Times New Roman" w:hAnsi="Arial" w:cs="Arial"/>
          <w:sz w:val="20"/>
          <w:szCs w:val="20"/>
          <w:lang w:eastAsia="ar-SA"/>
        </w:rPr>
        <w:t xml:space="preserve"> registro de esfera</w:t>
      </w:r>
      <w:r w:rsidR="00C42A8C">
        <w:rPr>
          <w:rFonts w:ascii="Arial" w:eastAsia="Times New Roman" w:hAnsi="Arial" w:cs="Arial"/>
          <w:sz w:val="20"/>
          <w:szCs w:val="20"/>
          <w:lang w:eastAsia="ar-SA"/>
        </w:rPr>
        <w:t xml:space="preserve"> (RE), 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>em conformidade com a norma técnica da ABNT NBR 5626/</w:t>
      </w:r>
      <w:r w:rsidR="00456EA2">
        <w:rPr>
          <w:rFonts w:ascii="Arial" w:eastAsia="Times New Roman" w:hAnsi="Arial" w:cs="Arial"/>
          <w:sz w:val="20"/>
          <w:szCs w:val="20"/>
          <w:lang w:eastAsia="ar-SA"/>
        </w:rPr>
        <w:t>202</w:t>
      </w:r>
      <w:r w:rsidR="00FB7414">
        <w:rPr>
          <w:rFonts w:ascii="Arial" w:eastAsia="Times New Roman" w:hAnsi="Arial" w:cs="Arial"/>
          <w:sz w:val="20"/>
          <w:szCs w:val="20"/>
          <w:lang w:eastAsia="ar-SA"/>
        </w:rPr>
        <w:t>0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</w:p>
    <w:p w14:paraId="2A6D02DE" w14:textId="51FCB9D7" w:rsidR="00E06B39" w:rsidRPr="00E06B39" w:rsidRDefault="00E06B39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1.</w:t>
      </w:r>
      <w:r w:rsidR="008E2E0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6</w:t>
      </w:r>
      <w:r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- Colunas de Água Fria (CAF)</w:t>
      </w:r>
    </w:p>
    <w:p w14:paraId="3313C921" w14:textId="24FAA6E0" w:rsidR="00E06B39" w:rsidRPr="00E06B39" w:rsidRDefault="00E06B39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06B39">
        <w:rPr>
          <w:rFonts w:ascii="Arial" w:eastAsia="Times New Roman" w:hAnsi="Arial" w:cs="Arial"/>
          <w:sz w:val="20"/>
          <w:szCs w:val="20"/>
          <w:lang w:eastAsia="ar-SA"/>
        </w:rPr>
        <w:t>Informar diâmetro, tipo de material utilizado da tubulação e conexões, exemplo: PVC rígido soldável na cor marrom ou PVC rígido roscável na cor branca, em conformidade com a norma técnica da ABNT NBR 5626/</w:t>
      </w:r>
      <w:r w:rsidR="00FB7414">
        <w:rPr>
          <w:rFonts w:ascii="Arial" w:eastAsia="Times New Roman" w:hAnsi="Arial" w:cs="Arial"/>
          <w:sz w:val="20"/>
          <w:szCs w:val="20"/>
          <w:lang w:eastAsia="ar-SA"/>
        </w:rPr>
        <w:t>2020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1917BF99" w14:textId="2647F16B" w:rsidR="00E06B39" w:rsidRPr="00E06B39" w:rsidRDefault="00E06B39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1.</w:t>
      </w:r>
      <w:r w:rsidR="008E2E0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7</w:t>
      </w:r>
      <w:r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- Ramais e sub ramais</w:t>
      </w:r>
    </w:p>
    <w:p w14:paraId="3F1E046F" w14:textId="7065DBFE" w:rsidR="00E06B39" w:rsidRPr="00E06B39" w:rsidRDefault="00E06B39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06B39">
        <w:rPr>
          <w:rFonts w:ascii="Arial" w:eastAsia="Times New Roman" w:hAnsi="Arial" w:cs="Arial"/>
          <w:sz w:val="20"/>
          <w:szCs w:val="20"/>
          <w:lang w:eastAsia="ar-SA"/>
        </w:rPr>
        <w:t>Informar diâmetro, tipo de material utilizado da tubulação e conexões, exemplo: PVC rígido soldável na cor marrom ou PVC rígido roscável na cor branca, em conformidade com a norma técnica da ABNT NBR 5626/</w:t>
      </w:r>
      <w:r w:rsidR="00455FC7">
        <w:rPr>
          <w:rFonts w:ascii="Arial" w:eastAsia="Times New Roman" w:hAnsi="Arial" w:cs="Arial"/>
          <w:sz w:val="20"/>
          <w:szCs w:val="20"/>
          <w:lang w:eastAsia="ar-SA"/>
        </w:rPr>
        <w:t>2020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7C607FD7" w14:textId="77777777" w:rsidR="0068196E" w:rsidRDefault="0068196E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0A88B6B1" w14:textId="330ED22D" w:rsidR="00E06B39" w:rsidRPr="00E06B39" w:rsidRDefault="002C5AB0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</w:t>
      </w:r>
      <w:r w:rsidR="00E06B39"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. Instalações </w:t>
      </w:r>
      <w:r w:rsidR="00DE665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Prediais </w:t>
      </w:r>
      <w:r w:rsidR="00E06B39"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de Esgoto </w:t>
      </w:r>
      <w:r w:rsidR="00DE665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Sanitário</w:t>
      </w:r>
    </w:p>
    <w:p w14:paraId="39D548DE" w14:textId="0D69B464" w:rsidR="00E06B39" w:rsidRDefault="002C5AB0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</w:t>
      </w:r>
      <w:r w:rsidR="00E06B39"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.1 </w:t>
      </w:r>
      <w:r w:rsidR="007116C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-</w:t>
      </w:r>
      <w:r w:rsidR="00E06B39"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Generalidades</w:t>
      </w:r>
    </w:p>
    <w:p w14:paraId="4DC48F3F" w14:textId="12ACD808" w:rsidR="007116C8" w:rsidRDefault="00B50390" w:rsidP="00872B9B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Citar</w:t>
      </w:r>
      <w:r w:rsidR="007116C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7116C8" w:rsidRPr="00E06B39">
        <w:rPr>
          <w:rFonts w:ascii="Arial" w:eastAsia="Times New Roman" w:hAnsi="Arial" w:cs="Arial"/>
          <w:sz w:val="20"/>
          <w:szCs w:val="20"/>
          <w:lang w:eastAsia="ar-SA"/>
        </w:rPr>
        <w:t xml:space="preserve">a norma técnica da ABNT a ser utilizada para instalações prediais de </w:t>
      </w:r>
      <w:r w:rsidR="007116C8">
        <w:rPr>
          <w:rFonts w:ascii="Arial" w:eastAsia="Times New Roman" w:hAnsi="Arial" w:cs="Arial"/>
          <w:sz w:val="20"/>
          <w:szCs w:val="20"/>
          <w:lang w:eastAsia="ar-SA"/>
        </w:rPr>
        <w:t>esgoto sanitário</w:t>
      </w:r>
      <w:r w:rsidR="007116C8" w:rsidRPr="00E06B39">
        <w:rPr>
          <w:rFonts w:ascii="Arial" w:eastAsia="Times New Roman" w:hAnsi="Arial" w:cs="Arial"/>
          <w:sz w:val="20"/>
          <w:szCs w:val="20"/>
          <w:lang w:eastAsia="ar-SA"/>
        </w:rPr>
        <w:t>, assim como, demais normas técnicas</w:t>
      </w:r>
      <w:r w:rsidR="007116C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EE3610">
        <w:rPr>
          <w:rFonts w:ascii="Arial" w:eastAsia="Times New Roman" w:hAnsi="Arial" w:cs="Arial"/>
          <w:sz w:val="20"/>
          <w:szCs w:val="20"/>
          <w:lang w:eastAsia="ar-SA"/>
        </w:rPr>
        <w:t xml:space="preserve">vigentes </w:t>
      </w:r>
      <w:r w:rsidR="007116C8">
        <w:rPr>
          <w:rFonts w:ascii="Arial" w:eastAsia="Times New Roman" w:hAnsi="Arial" w:cs="Arial"/>
          <w:sz w:val="20"/>
          <w:szCs w:val="20"/>
          <w:lang w:eastAsia="ar-SA"/>
        </w:rPr>
        <w:t>(se houver)</w:t>
      </w:r>
      <w:r w:rsidR="007116C8" w:rsidRPr="00E06B39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465938B3" w14:textId="6FF3C209" w:rsidR="00E06B39" w:rsidRPr="00E06B39" w:rsidRDefault="002C5AB0" w:rsidP="00872B9B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</w:t>
      </w:r>
      <w:r w:rsidR="00E06B39"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.2 - Ramais de Descarga</w:t>
      </w:r>
    </w:p>
    <w:p w14:paraId="67E112E0" w14:textId="14F67899" w:rsidR="00E06B39" w:rsidRPr="00E06B39" w:rsidRDefault="00E06B39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06B39">
        <w:rPr>
          <w:rFonts w:ascii="Arial" w:eastAsia="Times New Roman" w:hAnsi="Arial" w:cs="Arial"/>
          <w:sz w:val="20"/>
          <w:szCs w:val="20"/>
          <w:lang w:eastAsia="ar-SA"/>
        </w:rPr>
        <w:t>Informar o diâmetro, tipo de material utilizado da tubulação e conexões, exemplo: PVC rígido, na cor branca, tipo soldável ou PBA, em conformidade com a norma técnica da ABNT NBR 8160/99.</w:t>
      </w:r>
    </w:p>
    <w:p w14:paraId="409E1223" w14:textId="2C0E905C" w:rsidR="00E06B39" w:rsidRPr="00E06B39" w:rsidRDefault="002C5AB0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</w:t>
      </w:r>
      <w:r w:rsidR="00E06B39"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.3 - Ramais de Esgoto</w:t>
      </w:r>
    </w:p>
    <w:p w14:paraId="0B2A9EBC" w14:textId="584089C7" w:rsidR="00E06B39" w:rsidRDefault="00E06B39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06B39">
        <w:rPr>
          <w:rFonts w:ascii="Arial" w:eastAsia="Times New Roman" w:hAnsi="Arial" w:cs="Arial"/>
          <w:sz w:val="20"/>
          <w:szCs w:val="20"/>
          <w:lang w:eastAsia="ar-SA"/>
        </w:rPr>
        <w:t xml:space="preserve">Informar o diâmetro, tipo de material utilizado da tubulação e conexões, exemplo: PVC rígido, na cor branca, tipo soldável ou PBA, assim como, as dimensões das caixas sifonadas, exemplo: </w:t>
      </w:r>
      <w:r w:rsidR="00306F0B">
        <w:rPr>
          <w:rFonts w:ascii="Arial" w:eastAsia="Times New Roman" w:hAnsi="Arial" w:cs="Arial"/>
          <w:sz w:val="20"/>
          <w:szCs w:val="20"/>
          <w:lang w:eastAsia="ar-SA"/>
        </w:rPr>
        <w:t xml:space="preserve">100 x 100 x 50 ou 100 x 150 x 50 ou 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>150 x 1</w:t>
      </w:r>
      <w:r w:rsidR="00D741AD">
        <w:rPr>
          <w:rFonts w:ascii="Arial" w:eastAsia="Times New Roman" w:hAnsi="Arial" w:cs="Arial"/>
          <w:sz w:val="20"/>
          <w:szCs w:val="20"/>
          <w:lang w:eastAsia="ar-SA"/>
        </w:rPr>
        <w:t>50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 xml:space="preserve"> x 50 ou 150 x 185 x 75, em conformidade com a norma técnica da ABNT NBR 8160/99.</w:t>
      </w:r>
    </w:p>
    <w:p w14:paraId="34D62288" w14:textId="08AD4F96" w:rsidR="00FC2DF4" w:rsidRPr="00FC2DF4" w:rsidRDefault="002C5AB0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</w:t>
      </w:r>
      <w:r w:rsidR="00FC2DF4" w:rsidRPr="00FC2DF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.4 </w:t>
      </w:r>
      <w:r w:rsidR="00FC2DF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-</w:t>
      </w:r>
      <w:r w:rsidR="00FC2DF4" w:rsidRPr="00FC2DF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Caixas Sifonadas</w:t>
      </w:r>
    </w:p>
    <w:p w14:paraId="58136902" w14:textId="65DD3E56" w:rsidR="00180D25" w:rsidRPr="00180D25" w:rsidRDefault="00180D25" w:rsidP="00180D25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06B39">
        <w:rPr>
          <w:rFonts w:ascii="Arial" w:eastAsia="Times New Roman" w:hAnsi="Arial" w:cs="Arial"/>
          <w:sz w:val="20"/>
          <w:szCs w:val="20"/>
          <w:lang w:eastAsia="ar-SA"/>
        </w:rPr>
        <w:t xml:space="preserve">Informar dimensões das caixas de </w:t>
      </w:r>
      <w:r>
        <w:rPr>
          <w:rFonts w:ascii="Arial" w:eastAsia="Times New Roman" w:hAnsi="Arial" w:cs="Arial"/>
          <w:sz w:val="20"/>
          <w:szCs w:val="20"/>
          <w:lang w:eastAsia="ar-SA"/>
        </w:rPr>
        <w:t>sifonadas (CS</w:t>
      </w:r>
      <w:r w:rsidRPr="00180D25">
        <w:rPr>
          <w:rFonts w:ascii="Arial" w:eastAsia="Times New Roman" w:hAnsi="Arial" w:cs="Arial"/>
          <w:sz w:val="20"/>
          <w:szCs w:val="20"/>
          <w:lang w:eastAsia="ar-SA"/>
        </w:rPr>
        <w:t>)</w:t>
      </w:r>
      <w:r w:rsidR="006D3268">
        <w:rPr>
          <w:rFonts w:ascii="Arial" w:eastAsia="Times New Roman" w:hAnsi="Arial" w:cs="Arial"/>
          <w:sz w:val="20"/>
          <w:szCs w:val="20"/>
          <w:lang w:eastAsia="ar-SA"/>
        </w:rPr>
        <w:t xml:space="preserve"> dos banheiros, cozinha</w:t>
      </w:r>
      <w:r w:rsidRPr="00180D25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 w:rsidR="006D3268">
        <w:rPr>
          <w:rFonts w:ascii="Arial" w:eastAsia="Times New Roman" w:hAnsi="Arial" w:cs="Arial"/>
          <w:sz w:val="20"/>
          <w:szCs w:val="20"/>
          <w:lang w:eastAsia="ar-SA"/>
        </w:rPr>
        <w:t xml:space="preserve">chuveiros, sacadas, etc, </w:t>
      </w:r>
      <w:r w:rsidRPr="00180D25">
        <w:rPr>
          <w:rFonts w:ascii="Arial" w:eastAsia="Times New Roman" w:hAnsi="Arial" w:cs="Arial"/>
          <w:sz w:val="20"/>
          <w:szCs w:val="20"/>
          <w:lang w:eastAsia="ar-SA"/>
        </w:rPr>
        <w:t xml:space="preserve">exemplo: </w:t>
      </w:r>
      <w:r w:rsidR="00306F0B">
        <w:rPr>
          <w:rFonts w:ascii="Arial" w:eastAsia="Times New Roman" w:hAnsi="Arial" w:cs="Arial"/>
          <w:sz w:val="20"/>
          <w:szCs w:val="20"/>
          <w:lang w:eastAsia="ar-SA"/>
        </w:rPr>
        <w:t xml:space="preserve">100 x 100 x 50 ou 100 x 150 x 50 ou </w:t>
      </w:r>
      <w:r w:rsidR="00D741AD">
        <w:rPr>
          <w:rFonts w:ascii="Arial" w:eastAsia="Times New Roman" w:hAnsi="Arial" w:cs="Arial"/>
          <w:sz w:val="20"/>
          <w:szCs w:val="20"/>
          <w:lang w:eastAsia="ar-SA"/>
        </w:rPr>
        <w:t xml:space="preserve">150 x 150 x 50 ou </w:t>
      </w:r>
      <w:r w:rsidRPr="00180D25">
        <w:rPr>
          <w:rFonts w:ascii="Arial" w:hAnsi="Arial" w:cs="Arial"/>
          <w:sz w:val="20"/>
          <w:szCs w:val="20"/>
          <w:lang w:eastAsia="pt-BR"/>
        </w:rPr>
        <w:t>150 x 185 x 75</w:t>
      </w:r>
      <w:r w:rsidR="00423F6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e para caixas de gordura (CG), </w:t>
      </w:r>
      <w:r w:rsidRPr="00180D25">
        <w:rPr>
          <w:rFonts w:ascii="Arial" w:eastAsia="Times New Roman" w:hAnsi="Arial" w:cs="Arial"/>
          <w:sz w:val="20"/>
          <w:szCs w:val="20"/>
          <w:lang w:eastAsia="ar-SA"/>
        </w:rPr>
        <w:t xml:space="preserve">exemplo: </w:t>
      </w:r>
      <w:r w:rsidRPr="00180D25">
        <w:rPr>
          <w:rFonts w:ascii="Arial" w:hAnsi="Arial" w:cs="Arial"/>
          <w:sz w:val="20"/>
          <w:szCs w:val="20"/>
          <w:lang w:eastAsia="pt-BR"/>
        </w:rPr>
        <w:t>250 x 230 x 75 ou 250 x 172 x 50</w:t>
      </w:r>
      <w:r w:rsidR="002E5A47">
        <w:rPr>
          <w:rFonts w:ascii="Arial" w:hAnsi="Arial" w:cs="Arial"/>
          <w:sz w:val="20"/>
          <w:szCs w:val="20"/>
          <w:lang w:eastAsia="pt-BR"/>
        </w:rPr>
        <w:t xml:space="preserve"> ou 300 x 550 x 100, etc</w:t>
      </w:r>
      <w:r>
        <w:rPr>
          <w:rFonts w:ascii="Arial" w:hAnsi="Arial" w:cs="Arial"/>
          <w:sz w:val="20"/>
          <w:szCs w:val="20"/>
          <w:lang w:eastAsia="pt-BR"/>
        </w:rPr>
        <w:t>.</w:t>
      </w:r>
    </w:p>
    <w:p w14:paraId="7D1859DA" w14:textId="65F325E8" w:rsidR="00E06B39" w:rsidRPr="00180D25" w:rsidRDefault="002C5AB0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</w:t>
      </w:r>
      <w:r w:rsidR="00E06B39" w:rsidRPr="00180D2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  <w:r w:rsidR="00FC2DF4" w:rsidRPr="00180D2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5</w:t>
      </w:r>
      <w:r w:rsidR="00E06B39" w:rsidRPr="00180D2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- Ramais de Ventilação</w:t>
      </w:r>
    </w:p>
    <w:p w14:paraId="2A3BEBF2" w14:textId="0E76B73D" w:rsidR="00E06B39" w:rsidRDefault="00E06B39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80D25">
        <w:rPr>
          <w:rFonts w:ascii="Arial" w:eastAsia="Times New Roman" w:hAnsi="Arial" w:cs="Arial"/>
          <w:sz w:val="20"/>
          <w:szCs w:val="20"/>
          <w:lang w:eastAsia="ar-SA"/>
        </w:rPr>
        <w:t xml:space="preserve">Informar o diâmetro, tipo de material utilizado </w:t>
      </w:r>
      <w:bookmarkStart w:id="0" w:name="_Hlk99444778"/>
      <w:r w:rsidRPr="00180D25">
        <w:rPr>
          <w:rFonts w:ascii="Arial" w:eastAsia="Times New Roman" w:hAnsi="Arial" w:cs="Arial"/>
          <w:sz w:val="20"/>
          <w:szCs w:val="20"/>
          <w:lang w:eastAsia="ar-SA"/>
        </w:rPr>
        <w:t>da tubulação e conexões</w:t>
      </w:r>
      <w:bookmarkEnd w:id="0"/>
      <w:r w:rsidRPr="00180D25">
        <w:rPr>
          <w:rFonts w:ascii="Arial" w:eastAsia="Times New Roman" w:hAnsi="Arial" w:cs="Arial"/>
          <w:sz w:val="20"/>
          <w:szCs w:val="20"/>
          <w:lang w:eastAsia="ar-SA"/>
        </w:rPr>
        <w:t>, exemplo: PVC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 xml:space="preserve"> rígido, na cor branca, tipo soldável</w:t>
      </w:r>
      <w:r w:rsidR="006D3268">
        <w:rPr>
          <w:rFonts w:ascii="Arial" w:eastAsia="Times New Roman" w:hAnsi="Arial" w:cs="Arial"/>
          <w:sz w:val="20"/>
          <w:szCs w:val="20"/>
          <w:lang w:eastAsia="ar-SA"/>
        </w:rPr>
        <w:t xml:space="preserve"> ou PBA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bookmarkStart w:id="1" w:name="_Hlk99442614"/>
      <w:r w:rsidRPr="00E06B39">
        <w:rPr>
          <w:rFonts w:ascii="Arial" w:eastAsia="Times New Roman" w:hAnsi="Arial" w:cs="Arial"/>
          <w:sz w:val="20"/>
          <w:szCs w:val="20"/>
          <w:lang w:eastAsia="ar-SA"/>
        </w:rPr>
        <w:t>em conformidade com a norma técnica da ABNT NBR 8160/99.</w:t>
      </w:r>
      <w:bookmarkEnd w:id="1"/>
    </w:p>
    <w:p w14:paraId="53A00C0F" w14:textId="77777777" w:rsidR="00412EDE" w:rsidRDefault="00412EDE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6BD7C4A" w14:textId="77777777" w:rsidR="00412EDE" w:rsidRPr="00E06B39" w:rsidRDefault="00412EDE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7D75E2E" w14:textId="3AD93295" w:rsidR="00E06B39" w:rsidRPr="00E06B39" w:rsidRDefault="002C5AB0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lastRenderedPageBreak/>
        <w:t>2</w:t>
      </w:r>
      <w:r w:rsidR="00E06B39"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  <w:r w:rsidR="00FC2DF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6</w:t>
      </w:r>
      <w:r w:rsidR="00E06B39"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- Coluna de Ventilação (CV) ou Tubo Ventilação (TV)</w:t>
      </w:r>
    </w:p>
    <w:p w14:paraId="7C44FE8C" w14:textId="46FE216D" w:rsidR="00E06B39" w:rsidRPr="00E06B39" w:rsidRDefault="00E06B39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06B39">
        <w:rPr>
          <w:rFonts w:ascii="Arial" w:eastAsia="Times New Roman" w:hAnsi="Arial" w:cs="Arial"/>
          <w:sz w:val="20"/>
          <w:szCs w:val="20"/>
          <w:lang w:eastAsia="ar-SA"/>
        </w:rPr>
        <w:t>Informar o diâmetro, tipo de material utilizado da tubulação e conexões, exemplo: PVC rígido, na cor branca, tipo soldável</w:t>
      </w:r>
      <w:r w:rsidR="006D3268">
        <w:rPr>
          <w:rFonts w:ascii="Arial" w:eastAsia="Times New Roman" w:hAnsi="Arial" w:cs="Arial"/>
          <w:sz w:val="20"/>
          <w:szCs w:val="20"/>
          <w:lang w:eastAsia="ar-SA"/>
        </w:rPr>
        <w:t xml:space="preserve"> ou PBA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>, em conformidade com a norma técnica da ABNT NBR 8160/99.</w:t>
      </w:r>
    </w:p>
    <w:p w14:paraId="7DE63A04" w14:textId="58662B68" w:rsidR="00E06B39" w:rsidRPr="00E06B39" w:rsidRDefault="002C5AB0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</w:t>
      </w:r>
      <w:r w:rsidR="00E06B39"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  <w:r w:rsidR="00FC2DF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7</w:t>
      </w:r>
      <w:r w:rsidR="00E06B39"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- Tubos de Queda </w:t>
      </w:r>
      <w:r w:rsidR="00F86BD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Cloacais </w:t>
      </w:r>
      <w:r w:rsidR="00E06B39"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(TQ</w:t>
      </w:r>
      <w:r w:rsidR="00F86BD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C</w:t>
      </w:r>
      <w:r w:rsidR="00E06B39"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)</w:t>
      </w:r>
    </w:p>
    <w:p w14:paraId="044CA0B8" w14:textId="5070B243" w:rsidR="00E06B39" w:rsidRPr="00E06B39" w:rsidRDefault="00E06B39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06B39">
        <w:rPr>
          <w:rFonts w:ascii="Arial" w:eastAsia="Times New Roman" w:hAnsi="Arial" w:cs="Arial"/>
          <w:sz w:val="20"/>
          <w:szCs w:val="20"/>
          <w:lang w:eastAsia="ar-SA"/>
        </w:rPr>
        <w:t>Informar o diâmetro, tipo de material utilizado da tubulação e conexões, exemplo: PVC rígido, na cor branca, tipo soldável ou PBA, em conformidade com a norma técnica da ABNT NBR 8160/99.</w:t>
      </w:r>
    </w:p>
    <w:p w14:paraId="0ABE70AA" w14:textId="754E4E11" w:rsidR="00E06B39" w:rsidRPr="00E06B39" w:rsidRDefault="002C5AB0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</w:t>
      </w:r>
      <w:r w:rsidR="00E06B39"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  <w:r w:rsidR="00FC2DF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8</w:t>
      </w:r>
      <w:r w:rsidR="00E06B39"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- Caixas de Inspeção Cloaca</w:t>
      </w:r>
      <w:r w:rsidR="00894CBD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is</w:t>
      </w:r>
      <w:r w:rsidR="00E06B39"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(CIC)</w:t>
      </w:r>
    </w:p>
    <w:p w14:paraId="46F4D79D" w14:textId="4B4CC689" w:rsidR="00E06B39" w:rsidRPr="00E06B39" w:rsidRDefault="00E06B39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06B39">
        <w:rPr>
          <w:rFonts w:ascii="Arial" w:eastAsia="Times New Roman" w:hAnsi="Arial" w:cs="Arial"/>
          <w:sz w:val="20"/>
          <w:szCs w:val="20"/>
          <w:lang w:eastAsia="ar-SA"/>
        </w:rPr>
        <w:t xml:space="preserve">Informar dimensões das caixas de inspeção cloacal (CIC), exemplo: </w:t>
      </w:r>
      <w:r w:rsidR="00423F65">
        <w:rPr>
          <w:rFonts w:ascii="Arial" w:eastAsia="Times New Roman" w:hAnsi="Arial" w:cs="Arial"/>
          <w:sz w:val="20"/>
          <w:szCs w:val="20"/>
          <w:lang w:eastAsia="ar-SA"/>
        </w:rPr>
        <w:t xml:space="preserve">60 x 60 x 40 ou 60 x 60 x 50 ou 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>60 x 60 x 60</w:t>
      </w:r>
      <w:r w:rsidR="00306F0B">
        <w:rPr>
          <w:rFonts w:ascii="Arial" w:eastAsia="Times New Roman" w:hAnsi="Arial" w:cs="Arial"/>
          <w:sz w:val="20"/>
          <w:szCs w:val="20"/>
          <w:lang w:eastAsia="ar-SA"/>
        </w:rPr>
        <w:t xml:space="preserve"> ou 50 x 50 x 60 ou 50 x 50 x 50 ou 50 x 50 x 40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>, tipo de material utilizado, exemplo: PVC rígido</w:t>
      </w:r>
      <w:r w:rsidR="00306F0B">
        <w:rPr>
          <w:rFonts w:ascii="Arial" w:eastAsia="Times New Roman" w:hAnsi="Arial" w:cs="Arial"/>
          <w:sz w:val="20"/>
          <w:szCs w:val="20"/>
          <w:lang w:eastAsia="ar-SA"/>
        </w:rPr>
        <w:t xml:space="preserve"> ou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 xml:space="preserve"> alvenaria de tijolo maciço revestida internamente com argamassa.</w:t>
      </w:r>
    </w:p>
    <w:p w14:paraId="3A00822B" w14:textId="42F9373C" w:rsidR="00E06B39" w:rsidRPr="00E06B39" w:rsidRDefault="002C5AB0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</w:t>
      </w:r>
      <w:r w:rsidR="00E06B39"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  <w:r w:rsidR="00FC2DF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9</w:t>
      </w:r>
      <w:r w:rsidR="00E06B39"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- Sub Coletores Cloaca</w:t>
      </w:r>
      <w:r w:rsidR="00894CBD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is</w:t>
      </w:r>
    </w:p>
    <w:p w14:paraId="408E872F" w14:textId="1B5C36D6" w:rsidR="00E06B39" w:rsidRDefault="00E06B39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06B39">
        <w:rPr>
          <w:rFonts w:ascii="Arial" w:eastAsia="Times New Roman" w:hAnsi="Arial" w:cs="Arial"/>
          <w:sz w:val="20"/>
          <w:szCs w:val="20"/>
          <w:lang w:eastAsia="ar-SA"/>
        </w:rPr>
        <w:t>Informar o diâmetro, tipo de material utilizado da tubulação e conexões, exemplo: PVC rígido, na cor branca, tipo soldável ou PBA, em conformidade com a norma técnica da ABNT NBR 8160/99.</w:t>
      </w:r>
    </w:p>
    <w:p w14:paraId="545F414E" w14:textId="40E9A8B1" w:rsidR="00872B9B" w:rsidRPr="00872B9B" w:rsidRDefault="00872B9B" w:rsidP="00872B9B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72B9B">
        <w:rPr>
          <w:rFonts w:ascii="Arial" w:eastAsia="Times New Roman" w:hAnsi="Arial" w:cs="Arial"/>
          <w:sz w:val="20"/>
          <w:szCs w:val="20"/>
          <w:lang w:eastAsia="ar-SA"/>
        </w:rPr>
        <w:t>Descrever neste item:</w:t>
      </w:r>
    </w:p>
    <w:p w14:paraId="71943AE2" w14:textId="53DC73F7" w:rsidR="00872B9B" w:rsidRPr="004F4B99" w:rsidRDefault="00F72930" w:rsidP="00872B9B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F4B99">
        <w:rPr>
          <w:rFonts w:ascii="Arial" w:eastAsia="Times New Roman" w:hAnsi="Arial" w:cs="Arial"/>
          <w:sz w:val="20"/>
          <w:szCs w:val="20"/>
          <w:lang w:eastAsia="ar-SA"/>
        </w:rPr>
        <w:t xml:space="preserve">O </w:t>
      </w:r>
      <w:r w:rsidR="00872B9B" w:rsidRPr="004F4B99">
        <w:rPr>
          <w:rFonts w:ascii="Arial" w:eastAsia="Times New Roman" w:hAnsi="Arial" w:cs="Arial"/>
          <w:sz w:val="20"/>
          <w:szCs w:val="20"/>
          <w:lang w:eastAsia="ar-SA"/>
        </w:rPr>
        <w:t>Extravasor</w:t>
      </w:r>
      <w:r w:rsidR="00872B9B" w:rsidRPr="004F4B99">
        <w:rPr>
          <w:rFonts w:ascii="Arial" w:eastAsia="Times New Roman" w:hAnsi="Arial" w:cs="Arial"/>
          <w:sz w:val="20"/>
          <w:szCs w:val="20"/>
          <w:lang w:eastAsia="pt-BR"/>
        </w:rPr>
        <w:t xml:space="preserve"> vai para rede pública pluvial e o R</w:t>
      </w:r>
      <w:r w:rsidR="00872B9B" w:rsidRPr="004F4B99">
        <w:rPr>
          <w:rFonts w:ascii="Arial" w:eastAsia="Times New Roman" w:hAnsi="Arial" w:cs="Arial"/>
          <w:sz w:val="20"/>
          <w:szCs w:val="20"/>
          <w:lang w:eastAsia="ar-SA"/>
        </w:rPr>
        <w:t xml:space="preserve">esponsável Técnico verificou </w:t>
      </w:r>
      <w:r w:rsidR="00872B9B" w:rsidRPr="00184DE5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“in loco”</w:t>
      </w:r>
      <w:r w:rsidR="00872B9B" w:rsidRPr="004F4B99">
        <w:rPr>
          <w:rFonts w:ascii="Arial" w:eastAsia="Times New Roman" w:hAnsi="Arial" w:cs="Arial"/>
          <w:sz w:val="20"/>
          <w:szCs w:val="20"/>
          <w:lang w:eastAsia="ar-SA"/>
        </w:rPr>
        <w:t xml:space="preserve"> a existência de rede pública pluvial nos locais indicados de lançamento.</w:t>
      </w:r>
    </w:p>
    <w:p w14:paraId="36E4EE91" w14:textId="0C28FA5E" w:rsidR="00E06B39" w:rsidRPr="00E06B39" w:rsidRDefault="002C5AB0" w:rsidP="00872B9B">
      <w:pPr>
        <w:suppressAutoHyphens/>
        <w:spacing w:before="120"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</w:t>
      </w:r>
      <w:r w:rsidR="00E06B39"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  <w:r w:rsidR="00FC2DF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10</w:t>
      </w:r>
      <w:r w:rsidR="00E06B39"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- Memorial de Cálculo do Sistema de Tratamento de Esgoto</w:t>
      </w:r>
    </w:p>
    <w:p w14:paraId="07A0F803" w14:textId="4037BD83" w:rsidR="00E06B39" w:rsidRDefault="002C5AB0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</w:t>
      </w:r>
      <w:r w:rsidR="00E06B39"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  <w:r w:rsidR="00FC2DF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10</w:t>
      </w:r>
      <w:r w:rsidR="00E06B39"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.1 - Fossa Séptica</w:t>
      </w:r>
    </w:p>
    <w:p w14:paraId="0AEA8746" w14:textId="2F0C4D69" w:rsidR="00423F65" w:rsidRPr="00F95825" w:rsidRDefault="00423F65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Inserir </w:t>
      </w:r>
      <w:r w:rsidRPr="00F95825">
        <w:rPr>
          <w:rFonts w:ascii="Arial" w:eastAsia="Times New Roman" w:hAnsi="Arial" w:cs="Arial"/>
          <w:sz w:val="20"/>
          <w:szCs w:val="20"/>
          <w:lang w:eastAsia="ar-SA"/>
        </w:rPr>
        <w:t>tabela de dimensionamento da fossa séptica conforme modelo fornecido pela Autarquia.</w:t>
      </w:r>
    </w:p>
    <w:p w14:paraId="6C56D768" w14:textId="37799A35" w:rsidR="00333C07" w:rsidRPr="00F95825" w:rsidRDefault="00333C07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95825">
        <w:rPr>
          <w:rFonts w:ascii="Arial" w:eastAsia="Times New Roman" w:hAnsi="Arial" w:cs="Arial"/>
          <w:sz w:val="20"/>
          <w:szCs w:val="20"/>
          <w:lang w:eastAsia="ar-SA"/>
        </w:rPr>
        <w:t>Prever observação indicando o intervalo de limpeza considerado no dimensionamento da fossa séptica.</w:t>
      </w:r>
    </w:p>
    <w:p w14:paraId="3F3D3DCF" w14:textId="0E7354A1" w:rsidR="00333C07" w:rsidRPr="00F95825" w:rsidRDefault="00333C07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95825">
        <w:rPr>
          <w:rFonts w:ascii="Arial" w:eastAsia="Times New Roman" w:hAnsi="Arial" w:cs="Arial"/>
          <w:sz w:val="20"/>
          <w:szCs w:val="20"/>
          <w:lang w:eastAsia="ar-SA"/>
        </w:rPr>
        <w:t>Incluir observação com a área utilizada no cálculo do coeficiente N (número de contribuintes).</w:t>
      </w:r>
    </w:p>
    <w:p w14:paraId="6E5EAD85" w14:textId="2BB5DFB8" w:rsidR="00F24F6C" w:rsidRPr="00F95825" w:rsidRDefault="00423F65" w:rsidP="00333C07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95825">
        <w:rPr>
          <w:rFonts w:ascii="Arial" w:eastAsia="Times New Roman" w:hAnsi="Arial" w:cs="Arial"/>
          <w:sz w:val="20"/>
          <w:szCs w:val="20"/>
          <w:lang w:eastAsia="ar-SA"/>
        </w:rPr>
        <w:t>Observação: Tabela deve ser a mesma colocada em prancha.</w:t>
      </w:r>
    </w:p>
    <w:p w14:paraId="45573B92" w14:textId="5EDFB177" w:rsidR="00E06B39" w:rsidRDefault="002C5AB0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F9582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</w:t>
      </w:r>
      <w:r w:rsidR="00E06B39" w:rsidRPr="00F9582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  <w:r w:rsidR="00FC2DF4" w:rsidRPr="00F9582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10</w:t>
      </w:r>
      <w:r w:rsidR="00E06B39" w:rsidRPr="00F9582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.2 - Filtro Anaeróbico</w:t>
      </w:r>
    </w:p>
    <w:p w14:paraId="41D4A6A6" w14:textId="21E6C42E" w:rsidR="00423F65" w:rsidRDefault="00423F65" w:rsidP="00423F65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Inserir tabela de dimensionamento d</w:t>
      </w:r>
      <w:r w:rsidR="001A6EDA">
        <w:rPr>
          <w:rFonts w:ascii="Arial" w:eastAsia="Times New Roman" w:hAnsi="Arial" w:cs="Arial"/>
          <w:sz w:val="20"/>
          <w:szCs w:val="20"/>
          <w:lang w:eastAsia="ar-SA"/>
        </w:rPr>
        <w:t>o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f</w:t>
      </w:r>
      <w:r w:rsidR="00003F22">
        <w:rPr>
          <w:rFonts w:ascii="Arial" w:eastAsia="Times New Roman" w:hAnsi="Arial" w:cs="Arial"/>
          <w:sz w:val="20"/>
          <w:szCs w:val="20"/>
          <w:lang w:eastAsia="ar-SA"/>
        </w:rPr>
        <w:t>iltro anaeróbico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conforme modelo fornecido pela Autarquia.</w:t>
      </w:r>
    </w:p>
    <w:p w14:paraId="2076CB06" w14:textId="77777777" w:rsidR="00423F65" w:rsidRPr="00423F65" w:rsidRDefault="00423F65" w:rsidP="00423F65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Observação: Tabela deve ser a mesma colocada em prancha.</w:t>
      </w:r>
    </w:p>
    <w:p w14:paraId="3E951785" w14:textId="534F6B26" w:rsidR="00E06B39" w:rsidRDefault="002C5AB0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</w:t>
      </w:r>
      <w:r w:rsidR="00E06B39"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  <w:r w:rsidR="00FC2DF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10</w:t>
      </w:r>
      <w:r w:rsidR="00E06B39"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.3 - Sumidouro ou Poço Absorvente</w:t>
      </w:r>
      <w:r w:rsidR="00C150A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(se houver)</w:t>
      </w:r>
    </w:p>
    <w:p w14:paraId="160A0513" w14:textId="7714F0BA" w:rsidR="00423F65" w:rsidRDefault="00423F65" w:rsidP="00423F65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Inserir tabela de dimensionamento d</w:t>
      </w:r>
      <w:r w:rsidR="00003F22">
        <w:rPr>
          <w:rFonts w:ascii="Arial" w:eastAsia="Times New Roman" w:hAnsi="Arial" w:cs="Arial"/>
          <w:sz w:val="20"/>
          <w:szCs w:val="20"/>
          <w:lang w:eastAsia="ar-SA"/>
        </w:rPr>
        <w:t>o sumidouro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conforme modelo fornecido pela Autarquia.</w:t>
      </w:r>
    </w:p>
    <w:p w14:paraId="3429F6E7" w14:textId="77777777" w:rsidR="00423F65" w:rsidRPr="00423F65" w:rsidRDefault="00423F65" w:rsidP="00423F65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Observação: Tabela deve ser a mesma colocada em prancha.</w:t>
      </w:r>
    </w:p>
    <w:p w14:paraId="10017F34" w14:textId="6D51A211" w:rsidR="00003F22" w:rsidRDefault="00003F22" w:rsidP="00003F22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</w:t>
      </w:r>
      <w:r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10</w:t>
      </w:r>
      <w:r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4</w:t>
      </w:r>
      <w:r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- 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Biodisco (se houver)</w:t>
      </w:r>
    </w:p>
    <w:p w14:paraId="2479A74A" w14:textId="4E2E06C9" w:rsidR="00003F22" w:rsidRDefault="00003F22" w:rsidP="00003F22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Inserir tabela de dimensionamento do biodisco conforme modelo fornecido pela Autarquia.</w:t>
      </w:r>
    </w:p>
    <w:p w14:paraId="6A137A9A" w14:textId="77777777" w:rsidR="00003F22" w:rsidRPr="00423F65" w:rsidRDefault="00003F22" w:rsidP="00003F22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Observação: Tabela deve ser a mesma colocada em prancha.</w:t>
      </w:r>
    </w:p>
    <w:p w14:paraId="25074C93" w14:textId="77777777" w:rsidR="00861911" w:rsidRPr="00423F65" w:rsidRDefault="00861911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8B42E18" w14:textId="41C72225" w:rsidR="00E06B39" w:rsidRPr="00E06B39" w:rsidRDefault="002C5AB0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3</w:t>
      </w:r>
      <w:r w:rsidR="00E06B39"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- Instalaç</w:t>
      </w:r>
      <w:r w:rsidR="00DE665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ões</w:t>
      </w:r>
      <w:r w:rsidR="00E06B39"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Predia</w:t>
      </w:r>
      <w:r w:rsidR="00DE665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is</w:t>
      </w:r>
      <w:r w:rsidR="00E06B39"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de Água</w:t>
      </w:r>
      <w:r w:rsidR="00DE665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s</w:t>
      </w:r>
      <w:r w:rsidR="00E06B39"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Pluvia</w:t>
      </w:r>
      <w:r w:rsidR="00DE665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is</w:t>
      </w:r>
    </w:p>
    <w:p w14:paraId="33593453" w14:textId="34DE8BD1" w:rsidR="00E06B39" w:rsidRDefault="002C5AB0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3</w:t>
      </w:r>
      <w:r w:rsidR="00E06B39"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.1 </w:t>
      </w:r>
      <w:r w:rsidR="007116C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-</w:t>
      </w:r>
      <w:r w:rsidR="00E06B39"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Generalidades</w:t>
      </w:r>
    </w:p>
    <w:p w14:paraId="57B3F3BF" w14:textId="3A9EEDE6" w:rsidR="007116C8" w:rsidRDefault="004C3669" w:rsidP="007116C8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t>Citar</w:t>
      </w:r>
      <w:r w:rsidR="007116C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7116C8" w:rsidRPr="00E06B39">
        <w:rPr>
          <w:rFonts w:ascii="Arial" w:eastAsia="Times New Roman" w:hAnsi="Arial" w:cs="Arial"/>
          <w:sz w:val="20"/>
          <w:szCs w:val="20"/>
          <w:lang w:eastAsia="ar-SA"/>
        </w:rPr>
        <w:t>a norma técnica da ABNT a ser utilizada para instalações prediais de água</w:t>
      </w:r>
      <w:r w:rsidR="007116C8">
        <w:rPr>
          <w:rFonts w:ascii="Arial" w:eastAsia="Times New Roman" w:hAnsi="Arial" w:cs="Arial"/>
          <w:sz w:val="20"/>
          <w:szCs w:val="20"/>
          <w:lang w:eastAsia="ar-SA"/>
        </w:rPr>
        <w:t>s</w:t>
      </w:r>
      <w:r w:rsidR="007116C8" w:rsidRPr="00E06B3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7116C8">
        <w:rPr>
          <w:rFonts w:ascii="Arial" w:eastAsia="Times New Roman" w:hAnsi="Arial" w:cs="Arial"/>
          <w:sz w:val="20"/>
          <w:szCs w:val="20"/>
          <w:lang w:eastAsia="ar-SA"/>
        </w:rPr>
        <w:t>pluviais</w:t>
      </w:r>
      <w:r w:rsidR="007116C8" w:rsidRPr="00E06B39">
        <w:rPr>
          <w:rFonts w:ascii="Arial" w:eastAsia="Times New Roman" w:hAnsi="Arial" w:cs="Arial"/>
          <w:sz w:val="20"/>
          <w:szCs w:val="20"/>
          <w:lang w:eastAsia="ar-SA"/>
        </w:rPr>
        <w:t>, assim como, demais normas técnicas</w:t>
      </w:r>
      <w:r w:rsidR="007116C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vigente </w:t>
      </w:r>
      <w:r w:rsidR="007116C8">
        <w:rPr>
          <w:rFonts w:ascii="Arial" w:eastAsia="Times New Roman" w:hAnsi="Arial" w:cs="Arial"/>
          <w:sz w:val="20"/>
          <w:szCs w:val="20"/>
          <w:lang w:eastAsia="ar-SA"/>
        </w:rPr>
        <w:t>(se houver)</w:t>
      </w:r>
      <w:r w:rsidR="007116C8" w:rsidRPr="00E06B39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57C22517" w14:textId="77777777" w:rsidR="0052656E" w:rsidRDefault="0052656E" w:rsidP="0052656E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Descrever:</w:t>
      </w:r>
    </w:p>
    <w:p w14:paraId="2B992557" w14:textId="031D1F3A" w:rsidR="0052656E" w:rsidRDefault="0052656E" w:rsidP="0052656E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5452A">
        <w:rPr>
          <w:rFonts w:ascii="Arial" w:eastAsia="Times New Roman" w:hAnsi="Arial" w:cs="Arial"/>
          <w:sz w:val="20"/>
          <w:szCs w:val="20"/>
          <w:lang w:eastAsia="pt-BR"/>
        </w:rPr>
        <w:t>O dimensionamento da cisterna é projetado conforme Lei Municipal Nº 3430/2021 de 07 de outubro de 2021, onde a</w:t>
      </w:r>
      <w:r w:rsidRPr="0085452A">
        <w:rPr>
          <w:rFonts w:ascii="Arial" w:eastAsia="Times New Roman" w:hAnsi="Arial" w:cs="Arial"/>
          <w:sz w:val="20"/>
          <w:szCs w:val="20"/>
          <w:lang w:eastAsia="ar-SA"/>
        </w:rPr>
        <w:t>s águas pluviais destinadas a cisternas devem ser exclusivamente as águas captadas nos telhados (calhas e condutores verticais), coberturas e terraços ao reservatório de águas pluviais (cisterna). As águas das chuvas provenientes de pátios não devem ser conduzidas para as cisternas.</w:t>
      </w:r>
    </w:p>
    <w:p w14:paraId="3151799B" w14:textId="77777777" w:rsidR="0085452A" w:rsidRPr="0085452A" w:rsidRDefault="0085452A" w:rsidP="0052656E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0391352" w14:textId="0E1445D1" w:rsidR="00E06B39" w:rsidRPr="00E06B39" w:rsidRDefault="002C5AB0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3</w:t>
      </w:r>
      <w:r w:rsidR="00E06B39"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.2 - Captação das Águas Pluviais</w:t>
      </w:r>
    </w:p>
    <w:p w14:paraId="28A6E8FD" w14:textId="7A580F57" w:rsidR="00E06B39" w:rsidRPr="00E06B39" w:rsidRDefault="00E06B39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06B39">
        <w:rPr>
          <w:rFonts w:ascii="Arial" w:eastAsia="Times New Roman" w:hAnsi="Arial" w:cs="Arial"/>
          <w:sz w:val="20"/>
          <w:szCs w:val="20"/>
          <w:lang w:eastAsia="ar-SA"/>
        </w:rPr>
        <w:t>Informar diâmetro, formato, exemplo: circular, retangular, etc, e tipo de material utilizado para calhas, exemplo: PVC rígido</w:t>
      </w:r>
      <w:r w:rsidR="00306F0B">
        <w:rPr>
          <w:rFonts w:ascii="Arial" w:eastAsia="Times New Roman" w:hAnsi="Arial" w:cs="Arial"/>
          <w:sz w:val="20"/>
          <w:szCs w:val="20"/>
          <w:lang w:eastAsia="ar-SA"/>
        </w:rPr>
        <w:t xml:space="preserve"> ou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306F0B">
        <w:rPr>
          <w:rFonts w:ascii="Arial" w:eastAsia="Times New Roman" w:hAnsi="Arial" w:cs="Arial"/>
          <w:sz w:val="20"/>
          <w:szCs w:val="20"/>
          <w:lang w:eastAsia="ar-SA"/>
        </w:rPr>
        <w:t xml:space="preserve">aço 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>galvanizado, etc. Em conformidade com a norma técnica da ABNT NBR 10</w:t>
      </w:r>
      <w:r w:rsidR="0023361C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>844/89.</w:t>
      </w:r>
    </w:p>
    <w:p w14:paraId="1A6CAB2C" w14:textId="77777777" w:rsidR="00947B84" w:rsidRDefault="002C5AB0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3</w:t>
      </w:r>
      <w:r w:rsidR="00E06B39"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.3 - </w:t>
      </w:r>
      <w:r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Caixas de Inspeção Pluvial (CIP)</w:t>
      </w:r>
    </w:p>
    <w:p w14:paraId="04E56CAD" w14:textId="5CF960DB" w:rsidR="002C5AB0" w:rsidRDefault="00947B84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947B84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Observação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: previstas para captação de água das chuvas através de cisterna</w:t>
      </w:r>
    </w:p>
    <w:p w14:paraId="6267C8F4" w14:textId="6A23BF7E" w:rsidR="002C5AB0" w:rsidRPr="00E06B39" w:rsidRDefault="002C5AB0" w:rsidP="002C5AB0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06B39">
        <w:rPr>
          <w:rFonts w:ascii="Arial" w:eastAsia="Times New Roman" w:hAnsi="Arial" w:cs="Arial"/>
          <w:sz w:val="20"/>
          <w:szCs w:val="20"/>
          <w:lang w:eastAsia="ar-SA"/>
        </w:rPr>
        <w:t xml:space="preserve">Informar dimensões das caixas de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inspeção pluvial 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>(C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IP), exemplo: 60 x 60 x 40 ou 60 x 60 x 50 ou 60 x 60 x 40 </w:t>
      </w:r>
      <w:r w:rsidR="00306F0B">
        <w:rPr>
          <w:rFonts w:ascii="Arial" w:eastAsia="Times New Roman" w:hAnsi="Arial" w:cs="Arial"/>
          <w:sz w:val="20"/>
          <w:szCs w:val="20"/>
          <w:lang w:eastAsia="ar-SA"/>
        </w:rPr>
        <w:t xml:space="preserve">ou 50 x 50 x 60 ou 50 x 50 x 50 ou 50 x 50 x 40 </w:t>
      </w:r>
      <w:r>
        <w:rPr>
          <w:rFonts w:ascii="Arial" w:eastAsia="Times New Roman" w:hAnsi="Arial" w:cs="Arial"/>
          <w:sz w:val="20"/>
          <w:szCs w:val="20"/>
          <w:lang w:eastAsia="ar-SA"/>
        </w:rPr>
        <w:t>(Alvenaria de tijolos maciços revestidas internamente com argamassa)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ou 350 x 250 x 100 (PVC rígido)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>, tipo de material utilizado, exemplo: PVC rígido</w:t>
      </w:r>
      <w:r w:rsidR="00306F0B">
        <w:rPr>
          <w:rFonts w:ascii="Arial" w:eastAsia="Times New Roman" w:hAnsi="Arial" w:cs="Arial"/>
          <w:sz w:val="20"/>
          <w:szCs w:val="20"/>
          <w:lang w:eastAsia="ar-SA"/>
        </w:rPr>
        <w:t xml:space="preserve"> ou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 xml:space="preserve"> alvenaria de tijolo maciço revestida internamente com argamassa.</w:t>
      </w:r>
    </w:p>
    <w:p w14:paraId="2644EE3B" w14:textId="7E99E988" w:rsidR="00E06B39" w:rsidRDefault="002C5AB0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3.4 - </w:t>
      </w:r>
      <w:r w:rsidR="00E06B39"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Caixas de Areia (CA)</w:t>
      </w:r>
    </w:p>
    <w:p w14:paraId="3AF35733" w14:textId="749CE1E5" w:rsidR="00947B84" w:rsidRDefault="00947B84" w:rsidP="00947B84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947B84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Observação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: previstas captação de água das chuvas </w:t>
      </w:r>
      <w:r w:rsidR="00D5087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para rede pública pluvial SEM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de</w:t>
      </w:r>
      <w:r w:rsidR="00D5087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stino p/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cisterna</w:t>
      </w:r>
    </w:p>
    <w:p w14:paraId="3D7417C3" w14:textId="0607F50E" w:rsidR="00E06B39" w:rsidRPr="00E06B39" w:rsidRDefault="00E06B39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06B39">
        <w:rPr>
          <w:rFonts w:ascii="Arial" w:eastAsia="Times New Roman" w:hAnsi="Arial" w:cs="Arial"/>
          <w:sz w:val="20"/>
          <w:szCs w:val="20"/>
          <w:lang w:eastAsia="ar-SA"/>
        </w:rPr>
        <w:t>Informar dimensões das caixas de areia (CA)</w:t>
      </w:r>
      <w:r w:rsidR="00A22530">
        <w:rPr>
          <w:rFonts w:ascii="Arial" w:eastAsia="Times New Roman" w:hAnsi="Arial" w:cs="Arial"/>
          <w:sz w:val="20"/>
          <w:szCs w:val="20"/>
          <w:lang w:eastAsia="ar-SA"/>
        </w:rPr>
        <w:t>, exemplo: 311 x 300 x 100 (PVC rígido)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2C5AB0">
        <w:rPr>
          <w:rFonts w:ascii="Arial" w:eastAsia="Times New Roman" w:hAnsi="Arial" w:cs="Arial"/>
          <w:sz w:val="20"/>
          <w:szCs w:val="20"/>
          <w:lang w:eastAsia="ar-SA"/>
        </w:rPr>
        <w:t>ou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A22530">
        <w:rPr>
          <w:rFonts w:ascii="Arial" w:eastAsia="Times New Roman" w:hAnsi="Arial" w:cs="Arial"/>
          <w:sz w:val="20"/>
          <w:szCs w:val="20"/>
          <w:lang w:eastAsia="ar-SA"/>
        </w:rPr>
        <w:t>350 x 250 x 100 (PVC rígido)</w:t>
      </w:r>
      <w:r w:rsidR="002C5AB0">
        <w:rPr>
          <w:rFonts w:ascii="Arial" w:eastAsia="Times New Roman" w:hAnsi="Arial" w:cs="Arial"/>
          <w:sz w:val="20"/>
          <w:szCs w:val="20"/>
          <w:lang w:eastAsia="ar-SA"/>
        </w:rPr>
        <w:t xml:space="preserve"> ou 60 x 60 x 40 ou 60 x 60 x 50 ou 60 x 60 x 40 e 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>tipo de material utilizado, exemplo: PVC rígido</w:t>
      </w:r>
      <w:r w:rsidR="00306F0B">
        <w:rPr>
          <w:rFonts w:ascii="Arial" w:eastAsia="Times New Roman" w:hAnsi="Arial" w:cs="Arial"/>
          <w:sz w:val="20"/>
          <w:szCs w:val="20"/>
          <w:lang w:eastAsia="ar-SA"/>
        </w:rPr>
        <w:t xml:space="preserve"> ou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FF0925">
        <w:rPr>
          <w:rFonts w:ascii="Arial" w:eastAsia="Times New Roman" w:hAnsi="Arial" w:cs="Arial"/>
          <w:sz w:val="20"/>
          <w:szCs w:val="20"/>
          <w:lang w:eastAsia="ar-SA"/>
        </w:rPr>
        <w:t>A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>lvenaria de tijolo maciço revestida internamente com argamassa</w:t>
      </w:r>
      <w:r w:rsidR="00306F0B">
        <w:rPr>
          <w:rFonts w:ascii="Arial" w:eastAsia="Times New Roman" w:hAnsi="Arial" w:cs="Arial"/>
          <w:sz w:val="20"/>
          <w:szCs w:val="20"/>
          <w:lang w:eastAsia="ar-SA"/>
        </w:rPr>
        <w:t xml:space="preserve"> ou Polietileno ou Poliéster Reforçado com Fibra de Vidro – P.R.F.V,</w:t>
      </w:r>
      <w:r w:rsidR="00FF0925">
        <w:rPr>
          <w:rFonts w:ascii="Arial" w:eastAsia="Times New Roman" w:hAnsi="Arial" w:cs="Arial"/>
          <w:sz w:val="20"/>
          <w:szCs w:val="20"/>
          <w:lang w:eastAsia="ar-SA"/>
        </w:rPr>
        <w:t xml:space="preserve"> etc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29C074E0" w14:textId="5D8F3F01" w:rsidR="00E06B39" w:rsidRPr="00E06B39" w:rsidRDefault="002C5AB0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3</w:t>
      </w:r>
      <w:r w:rsidR="00E06B39"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  <w:r w:rsidR="00A46F2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5</w:t>
      </w:r>
      <w:r w:rsidR="00E06B39"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- Condutor Vertical</w:t>
      </w:r>
      <w:r w:rsidR="004C366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Pluvial</w:t>
      </w:r>
    </w:p>
    <w:p w14:paraId="57507177" w14:textId="74D398A3" w:rsidR="00E06B39" w:rsidRPr="00E06B39" w:rsidRDefault="00E06B39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06B39">
        <w:rPr>
          <w:rFonts w:ascii="Arial" w:eastAsia="Times New Roman" w:hAnsi="Arial" w:cs="Arial"/>
          <w:sz w:val="20"/>
          <w:szCs w:val="20"/>
          <w:lang w:eastAsia="ar-SA"/>
        </w:rPr>
        <w:t>Informar diâmetro</w:t>
      </w:r>
      <w:r w:rsidR="001235C8">
        <w:rPr>
          <w:rFonts w:ascii="Arial" w:eastAsia="Times New Roman" w:hAnsi="Arial" w:cs="Arial"/>
          <w:sz w:val="20"/>
          <w:szCs w:val="20"/>
          <w:lang w:eastAsia="ar-SA"/>
        </w:rPr>
        <w:t xml:space="preserve"> (mínimo 70 mm)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>, formato, exemplo: circular</w:t>
      </w:r>
      <w:r w:rsidR="00306F0B">
        <w:rPr>
          <w:rFonts w:ascii="Arial" w:eastAsia="Times New Roman" w:hAnsi="Arial" w:cs="Arial"/>
          <w:sz w:val="20"/>
          <w:szCs w:val="20"/>
          <w:lang w:eastAsia="ar-SA"/>
        </w:rPr>
        <w:t xml:space="preserve"> ou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 xml:space="preserve"> retangular, etc, e tipo de material utilizado dos condutores verticais, exemplo: PVC rígido</w:t>
      </w:r>
      <w:r w:rsidR="00306F0B">
        <w:rPr>
          <w:rFonts w:ascii="Arial" w:eastAsia="Times New Roman" w:hAnsi="Arial" w:cs="Arial"/>
          <w:sz w:val="20"/>
          <w:szCs w:val="20"/>
          <w:lang w:eastAsia="ar-SA"/>
        </w:rPr>
        <w:t xml:space="preserve"> ou Aço 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>galvanizado, etc. Em conformidade com a norma técnica da ABNT NBR 10</w:t>
      </w:r>
      <w:r w:rsidR="0023361C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>844/89.</w:t>
      </w:r>
    </w:p>
    <w:p w14:paraId="441DD5FF" w14:textId="1B344521" w:rsidR="00E06B39" w:rsidRPr="00E06B39" w:rsidRDefault="00A46F2F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3</w:t>
      </w:r>
      <w:r w:rsidR="00E06B39"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6</w:t>
      </w:r>
      <w:r w:rsidR="00E06B39"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- Condutores Horizontais ou Sub Coletores Pluvial</w:t>
      </w:r>
    </w:p>
    <w:p w14:paraId="47A76377" w14:textId="6DFF61CE" w:rsidR="00E06B39" w:rsidRDefault="00E06B39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06B39">
        <w:rPr>
          <w:rFonts w:ascii="Arial" w:eastAsia="Times New Roman" w:hAnsi="Arial" w:cs="Arial"/>
          <w:sz w:val="20"/>
          <w:szCs w:val="20"/>
          <w:lang w:eastAsia="ar-SA"/>
        </w:rPr>
        <w:t>Informar diâmetro e tipo de material utilizado nos condutores horizontais, exemplo: PVC rígido, tipo soldável ou PBA</w:t>
      </w:r>
      <w:r w:rsidR="0057195E">
        <w:rPr>
          <w:rFonts w:ascii="Arial" w:eastAsia="Times New Roman" w:hAnsi="Arial" w:cs="Arial"/>
          <w:sz w:val="20"/>
          <w:szCs w:val="20"/>
          <w:lang w:eastAsia="ar-SA"/>
        </w:rPr>
        <w:t>, na cor bege ou branca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>, etc. Em conformidade com a norma técnica da ABNT NBR 10</w:t>
      </w:r>
      <w:r w:rsidR="0023361C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>844/89.</w:t>
      </w:r>
    </w:p>
    <w:p w14:paraId="44D69657" w14:textId="39B06752" w:rsidR="00974106" w:rsidRPr="00872B9B" w:rsidRDefault="00974106" w:rsidP="00974106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72B9B">
        <w:rPr>
          <w:rFonts w:ascii="Arial" w:eastAsia="Times New Roman" w:hAnsi="Arial" w:cs="Arial"/>
          <w:sz w:val="20"/>
          <w:szCs w:val="20"/>
          <w:lang w:eastAsia="ar-SA"/>
        </w:rPr>
        <w:t>Descrever neste item:</w:t>
      </w:r>
    </w:p>
    <w:p w14:paraId="77527286" w14:textId="5A189BB5" w:rsidR="00974106" w:rsidRPr="00872B9B" w:rsidRDefault="00974106" w:rsidP="00974106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ar-SA"/>
        </w:rPr>
        <w:t>“</w:t>
      </w:r>
      <w:r w:rsidR="00F72930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O </w:t>
      </w:r>
      <w:r w:rsidRPr="00872B9B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Extravasor</w:t>
      </w:r>
      <w:r w:rsidRPr="00872B9B">
        <w:rPr>
          <w:rFonts w:ascii="Arial" w:eastAsia="Times New Roman" w:hAnsi="Arial" w:cs="Arial"/>
          <w:i/>
          <w:iCs/>
          <w:sz w:val="20"/>
          <w:szCs w:val="20"/>
          <w:lang w:eastAsia="pt-BR"/>
        </w:rPr>
        <w:t xml:space="preserve"> vai para rede pública pluvial e o R</w:t>
      </w:r>
      <w:r w:rsidRPr="00872B9B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esponsável Técnico verificou “in loco” a existência de rede pública pluvial nos locais indicados de lançamento.”</w:t>
      </w:r>
    </w:p>
    <w:p w14:paraId="7B9F9F2C" w14:textId="3C5A3F22" w:rsidR="00E06B39" w:rsidRPr="00E06B39" w:rsidRDefault="00A46F2F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3</w:t>
      </w:r>
      <w:r w:rsidR="00E06B39"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7</w:t>
      </w:r>
      <w:r w:rsidR="00E06B39"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- Cisterna</w:t>
      </w:r>
    </w:p>
    <w:p w14:paraId="0378770B" w14:textId="15D34D98" w:rsidR="00E06B39" w:rsidRDefault="009B31D0" w:rsidP="00B13638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lastRenderedPageBreak/>
        <w:t>Justificar</w:t>
      </w:r>
      <w:r w:rsidR="00E9649E" w:rsidRPr="00E9649E">
        <w:rPr>
          <w:rFonts w:ascii="Arial" w:eastAsia="Times New Roman" w:hAnsi="Arial" w:cs="Arial"/>
          <w:sz w:val="20"/>
          <w:szCs w:val="20"/>
          <w:lang w:eastAsia="pt-BR"/>
        </w:rPr>
        <w:t xml:space="preserve"> dimensionamento da cisterna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(ou a ausência de cisterna em projeto) </w:t>
      </w:r>
      <w:r w:rsidR="00E9649E" w:rsidRPr="00E9649E">
        <w:rPr>
          <w:rFonts w:ascii="Arial" w:eastAsia="Times New Roman" w:hAnsi="Arial" w:cs="Arial"/>
          <w:sz w:val="20"/>
          <w:szCs w:val="20"/>
          <w:lang w:eastAsia="pt-BR"/>
        </w:rPr>
        <w:t>conform</w:t>
      </w:r>
      <w:r w:rsidR="00E9649E">
        <w:rPr>
          <w:rFonts w:ascii="Arial" w:eastAsia="Times New Roman" w:hAnsi="Arial" w:cs="Arial"/>
          <w:sz w:val="20"/>
          <w:szCs w:val="20"/>
          <w:lang w:eastAsia="pt-BR"/>
        </w:rPr>
        <w:t>e</w:t>
      </w:r>
      <w:r w:rsidR="00E9649E" w:rsidRPr="00E9649E">
        <w:rPr>
          <w:rFonts w:ascii="Arial" w:eastAsia="Times New Roman" w:hAnsi="Arial" w:cs="Arial"/>
          <w:sz w:val="20"/>
          <w:szCs w:val="20"/>
          <w:lang w:eastAsia="pt-BR"/>
        </w:rPr>
        <w:t xml:space="preserve"> Lei Municipal Nº 3430/2021 de 07 de outubro de 2021</w:t>
      </w:r>
      <w:r w:rsidR="00E9649E">
        <w:rPr>
          <w:rFonts w:ascii="Arial" w:eastAsia="Times New Roman" w:hAnsi="Arial" w:cs="Arial"/>
          <w:sz w:val="20"/>
          <w:szCs w:val="20"/>
          <w:lang w:eastAsia="pt-BR"/>
        </w:rPr>
        <w:t xml:space="preserve"> com a descrição</w:t>
      </w:r>
      <w:r w:rsidR="00B13638">
        <w:rPr>
          <w:rFonts w:ascii="Arial" w:eastAsia="Times New Roman" w:hAnsi="Arial" w:cs="Arial"/>
          <w:i/>
          <w:iCs/>
          <w:sz w:val="20"/>
          <w:szCs w:val="20"/>
          <w:lang w:eastAsia="pt-BR"/>
        </w:rPr>
        <w:t xml:space="preserve">. </w:t>
      </w:r>
      <w:r w:rsidR="001235C8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Verificar </w:t>
      </w:r>
      <w:r w:rsidR="006C4C7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em qual parágrafo e inciso </w:t>
      </w:r>
      <w:r w:rsidR="001235C8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que a edificação se enquadra.</w:t>
      </w:r>
    </w:p>
    <w:p w14:paraId="3CD478DE" w14:textId="77777777" w:rsidR="007B164B" w:rsidRDefault="007B164B" w:rsidP="001235C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4B676591" w14:textId="77777777" w:rsidR="001235C8" w:rsidRPr="00E06B39" w:rsidRDefault="001235C8" w:rsidP="001235C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520AAEA" w14:textId="200E7D06" w:rsidR="002C5AB0" w:rsidRPr="00E06B39" w:rsidRDefault="00A46F2F" w:rsidP="002C5AB0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4</w:t>
      </w:r>
      <w:r w:rsidR="002C5AB0"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- Instalações </w:t>
      </w:r>
      <w:r w:rsidR="002C5AB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Prediais </w:t>
      </w:r>
      <w:r w:rsidR="002C5AB0"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de Água Quente</w:t>
      </w:r>
      <w:r w:rsidR="002C5AB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(se houver)</w:t>
      </w:r>
    </w:p>
    <w:p w14:paraId="71499864" w14:textId="192D0264" w:rsidR="002C5AB0" w:rsidRDefault="00A46F2F" w:rsidP="002C5AB0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4</w:t>
      </w:r>
      <w:r w:rsidR="002C5AB0"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.1 </w:t>
      </w:r>
      <w:r w:rsidR="002C5AB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-</w:t>
      </w:r>
      <w:r w:rsidR="002C5AB0"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Generalidades</w:t>
      </w:r>
    </w:p>
    <w:p w14:paraId="2F6815D0" w14:textId="77777777" w:rsidR="002C5AB0" w:rsidRPr="00E06B39" w:rsidRDefault="002C5AB0" w:rsidP="002C5AB0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Citar 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 xml:space="preserve">a norma técnica da ABNT a ser utilizada para instalações prediais de </w:t>
      </w:r>
      <w:r>
        <w:rPr>
          <w:rFonts w:ascii="Arial" w:eastAsia="Times New Roman" w:hAnsi="Arial" w:cs="Arial"/>
          <w:sz w:val="20"/>
          <w:szCs w:val="20"/>
          <w:lang w:eastAsia="ar-SA"/>
        </w:rPr>
        <w:t>água quente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>, assim como, demais normas técnicas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vigentes (se houver)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47198C2D" w14:textId="0C471E0C" w:rsidR="002C5AB0" w:rsidRPr="00E06B39" w:rsidRDefault="00A46F2F" w:rsidP="002C5AB0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4</w:t>
      </w:r>
      <w:r w:rsidR="002C5AB0"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.2 - Ramais e Sub Ramais</w:t>
      </w:r>
    </w:p>
    <w:p w14:paraId="3A237C5B" w14:textId="77777777" w:rsidR="002C5AB0" w:rsidRPr="00E06B39" w:rsidRDefault="002C5AB0" w:rsidP="002C5AB0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06B39">
        <w:rPr>
          <w:rFonts w:ascii="Arial" w:eastAsia="Times New Roman" w:hAnsi="Arial" w:cs="Arial"/>
          <w:sz w:val="20"/>
          <w:szCs w:val="20"/>
          <w:lang w:eastAsia="ar-SA"/>
        </w:rPr>
        <w:t xml:space="preserve">Informar diâmetro, tipo de material utilizado para </w:t>
      </w:r>
      <w:r>
        <w:rPr>
          <w:rFonts w:ascii="Arial" w:eastAsia="Times New Roman" w:hAnsi="Arial" w:cs="Arial"/>
          <w:sz w:val="20"/>
          <w:szCs w:val="20"/>
          <w:lang w:eastAsia="ar-SA"/>
        </w:rPr>
        <w:t>tubulações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 xml:space="preserve"> e conexões de água quente, exemplo: tipo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Polipropileno Copolímero Random - 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>PPR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em conformidade com a norma técnica da ABNT NBR 15.813/2018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ar-SA"/>
        </w:rPr>
        <w:t>Polietileno Reticulado (PEX) em conformidade com a norma técnica ISO 15.875/2020, Policloreto de Vinila Clorado (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>CPVC</w:t>
      </w:r>
      <w:r>
        <w:rPr>
          <w:rFonts w:ascii="Arial" w:eastAsia="Times New Roman" w:hAnsi="Arial" w:cs="Arial"/>
          <w:sz w:val="20"/>
          <w:szCs w:val="20"/>
          <w:lang w:eastAsia="ar-SA"/>
        </w:rPr>
        <w:t>)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em conformidade com a norma técnica da ABNT NBR 15.884/2010 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 xml:space="preserve">ou Cobre,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todos 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 xml:space="preserve">em conformidade com a norma técnica da ABNT NBR </w:t>
      </w:r>
      <w:r>
        <w:rPr>
          <w:rFonts w:ascii="Arial" w:eastAsia="Times New Roman" w:hAnsi="Arial" w:cs="Arial"/>
          <w:sz w:val="20"/>
          <w:szCs w:val="20"/>
          <w:lang w:eastAsia="ar-SA"/>
        </w:rPr>
        <w:t>5626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>/</w:t>
      </w:r>
      <w:r>
        <w:rPr>
          <w:rFonts w:ascii="Arial" w:eastAsia="Times New Roman" w:hAnsi="Arial" w:cs="Arial"/>
          <w:sz w:val="20"/>
          <w:szCs w:val="20"/>
          <w:lang w:eastAsia="ar-SA"/>
        </w:rPr>
        <w:t>2020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7E667902" w14:textId="1DBA8F3E" w:rsidR="002C5AB0" w:rsidRPr="00E06B39" w:rsidRDefault="00A46F2F" w:rsidP="002C5AB0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4</w:t>
      </w:r>
      <w:r w:rsidR="002C5AB0" w:rsidRPr="00E06B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.3 - Aquecedor</w:t>
      </w:r>
    </w:p>
    <w:p w14:paraId="3C3D4CA5" w14:textId="77777777" w:rsidR="002C5AB0" w:rsidRPr="00E06B39" w:rsidRDefault="002C5AB0" w:rsidP="002C5AB0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06B39">
        <w:rPr>
          <w:rFonts w:ascii="Arial" w:eastAsia="Times New Roman" w:hAnsi="Arial" w:cs="Arial"/>
          <w:sz w:val="20"/>
          <w:szCs w:val="20"/>
          <w:lang w:eastAsia="ar-SA"/>
        </w:rPr>
        <w:t>Informar tipo de aquecedor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utilizado</w:t>
      </w:r>
      <w:r w:rsidRPr="00E06B39">
        <w:rPr>
          <w:rFonts w:ascii="Arial" w:eastAsia="Times New Roman" w:hAnsi="Arial" w:cs="Arial"/>
          <w:sz w:val="20"/>
          <w:szCs w:val="20"/>
          <w:lang w:eastAsia="ar-SA"/>
        </w:rPr>
        <w:t>, exemplo: Aquecedor Instantâneo ou de Passagem a GLP, Aquecedor Instantâneo ou Passagem Elétrico, Aquecedor de Acumulação (boiler) a Gás, Aquecedor de acumulação elétrico ou Aquecedor Solar.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Informar a localização da instalação do aquecedor, ex: Área de serviço (Aquecedor de passagem a GLP), banheiros (Aquecedor de passagem elétrico), Sub solo das garagens (Aquecedor de acumulação - Boiler).</w:t>
      </w:r>
    </w:p>
    <w:p w14:paraId="24492517" w14:textId="77777777" w:rsidR="002C5AB0" w:rsidRDefault="002C5AB0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F7B8F3A" w14:textId="135B06CF" w:rsidR="00E06B39" w:rsidRDefault="00A220E5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Ivoti/RS</w:t>
      </w:r>
      <w:r w:rsidR="00652880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="00E06B39" w:rsidRPr="00E06B3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E667AC">
        <w:rPr>
          <w:rFonts w:ascii="Arial" w:eastAsia="Times New Roman" w:hAnsi="Arial" w:cs="Arial"/>
          <w:sz w:val="20"/>
          <w:szCs w:val="20"/>
          <w:lang w:eastAsia="ar-SA"/>
        </w:rPr>
        <w:t>0</w:t>
      </w:r>
      <w:r w:rsidR="003052B7">
        <w:rPr>
          <w:rFonts w:ascii="Arial" w:eastAsia="Times New Roman" w:hAnsi="Arial" w:cs="Arial"/>
          <w:sz w:val="20"/>
          <w:szCs w:val="20"/>
          <w:lang w:eastAsia="ar-SA"/>
        </w:rPr>
        <w:t>7</w:t>
      </w:r>
      <w:r w:rsidR="00793621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E06B39" w:rsidRPr="00E06B39">
        <w:rPr>
          <w:rFonts w:ascii="Arial" w:eastAsia="Times New Roman" w:hAnsi="Arial" w:cs="Arial"/>
          <w:sz w:val="20"/>
          <w:szCs w:val="20"/>
          <w:lang w:eastAsia="ar-SA"/>
        </w:rPr>
        <w:t>de</w:t>
      </w:r>
      <w:r w:rsidR="0071598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E667AC">
        <w:rPr>
          <w:rFonts w:ascii="Arial" w:eastAsia="Times New Roman" w:hAnsi="Arial" w:cs="Arial"/>
          <w:sz w:val="20"/>
          <w:szCs w:val="20"/>
          <w:lang w:eastAsia="ar-SA"/>
        </w:rPr>
        <w:t>março</w:t>
      </w:r>
      <w:r w:rsidR="003E536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E06B39" w:rsidRPr="00E06B39">
        <w:rPr>
          <w:rFonts w:ascii="Arial" w:eastAsia="Times New Roman" w:hAnsi="Arial" w:cs="Arial"/>
          <w:sz w:val="20"/>
          <w:szCs w:val="20"/>
          <w:lang w:eastAsia="ar-SA"/>
        </w:rPr>
        <w:t>de 202</w:t>
      </w:r>
      <w:r w:rsidR="00C3280C">
        <w:rPr>
          <w:rFonts w:ascii="Arial" w:eastAsia="Times New Roman" w:hAnsi="Arial" w:cs="Arial"/>
          <w:sz w:val="20"/>
          <w:szCs w:val="20"/>
          <w:lang w:eastAsia="ar-SA"/>
        </w:rPr>
        <w:t>4</w:t>
      </w:r>
    </w:p>
    <w:p w14:paraId="044454C5" w14:textId="6F90C382" w:rsidR="00176DA6" w:rsidRDefault="00176DA6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FA956B4" w14:textId="77777777" w:rsidR="008A207E" w:rsidRDefault="008A207E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BA0EDC" w14:paraId="5E931EE7" w14:textId="77777777" w:rsidTr="004B1CC6">
        <w:trPr>
          <w:jc w:val="center"/>
        </w:trPr>
        <w:tc>
          <w:tcPr>
            <w:tcW w:w="5122" w:type="dxa"/>
          </w:tcPr>
          <w:p w14:paraId="2F378C53" w14:textId="0D5C2105" w:rsidR="00BA0EDC" w:rsidRPr="00E06B39" w:rsidRDefault="00BA0EDC" w:rsidP="00BA0EDC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E06B3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Nome </w:t>
            </w:r>
            <w:r w:rsidR="004352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completo </w:t>
            </w:r>
            <w:r w:rsidRPr="00E06B3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t>Responsável Técnico</w:t>
            </w:r>
          </w:p>
          <w:p w14:paraId="010F0AF2" w14:textId="77777777" w:rsidR="00BA0EDC" w:rsidRPr="00E06B39" w:rsidRDefault="00BA0EDC" w:rsidP="00BA0EDC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06B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Engenheiro Civil CREA/RS 000.000 ou</w:t>
            </w:r>
          </w:p>
          <w:p w14:paraId="74925DF7" w14:textId="26FC94C7" w:rsidR="00BA0EDC" w:rsidRDefault="00BA0EDC" w:rsidP="00BA0EDC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06B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Arquiteto e Urbanista CAU/RS 000.000</w:t>
            </w:r>
          </w:p>
        </w:tc>
        <w:tc>
          <w:tcPr>
            <w:tcW w:w="5123" w:type="dxa"/>
          </w:tcPr>
          <w:p w14:paraId="159B976C" w14:textId="6C31BC8E" w:rsidR="00BA0EDC" w:rsidRPr="00E06B39" w:rsidRDefault="00435282" w:rsidP="00BA0EDC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t>Nome completo Proprietário</w:t>
            </w:r>
          </w:p>
          <w:p w14:paraId="2E2BBA34" w14:textId="7D32562C" w:rsidR="00BA0EDC" w:rsidRDefault="00BA0EDC" w:rsidP="00BA0EDC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CNPJ</w:t>
            </w:r>
            <w:r w:rsidRPr="00E06B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3459D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00.000.000/0000-00 </w:t>
            </w:r>
            <w:r w:rsidRPr="00E06B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ou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CPF</w:t>
            </w:r>
            <w:r w:rsidR="003459D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000.000.000-00</w:t>
            </w:r>
          </w:p>
        </w:tc>
      </w:tr>
    </w:tbl>
    <w:p w14:paraId="2614C2BA" w14:textId="77777777" w:rsidR="00BA0EDC" w:rsidRPr="00E06B39" w:rsidRDefault="00BA0EDC" w:rsidP="00E06B39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sectPr w:rsidR="00BA0EDC" w:rsidRPr="00E06B39" w:rsidSect="003836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552" w:right="851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85FB3" w14:textId="77777777" w:rsidR="003836EA" w:rsidRDefault="003836EA" w:rsidP="00E06B39">
      <w:pPr>
        <w:spacing w:after="0" w:line="240" w:lineRule="auto"/>
      </w:pPr>
      <w:r>
        <w:separator/>
      </w:r>
    </w:p>
  </w:endnote>
  <w:endnote w:type="continuationSeparator" w:id="0">
    <w:p w14:paraId="6FDBC6DC" w14:textId="77777777" w:rsidR="003836EA" w:rsidRDefault="003836EA" w:rsidP="00E0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0011F" w14:textId="77777777" w:rsidR="00643987" w:rsidRDefault="0064398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45D37" w14:textId="3E936926" w:rsidR="00643987" w:rsidRPr="00E06B39" w:rsidRDefault="00643987" w:rsidP="00E06B3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8FD7E" w14:textId="77777777" w:rsidR="00643987" w:rsidRDefault="006439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17277" w14:textId="77777777" w:rsidR="003836EA" w:rsidRDefault="003836EA" w:rsidP="00E06B39">
      <w:pPr>
        <w:spacing w:after="0" w:line="240" w:lineRule="auto"/>
      </w:pPr>
      <w:r>
        <w:separator/>
      </w:r>
    </w:p>
  </w:footnote>
  <w:footnote w:type="continuationSeparator" w:id="0">
    <w:p w14:paraId="7C975F28" w14:textId="77777777" w:rsidR="003836EA" w:rsidRDefault="003836EA" w:rsidP="00E06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D7952" w14:textId="77777777" w:rsidR="00643987" w:rsidRDefault="0064398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AE743" w14:textId="1AA81DFE" w:rsidR="00643987" w:rsidRDefault="0064398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9212B" w14:textId="77777777" w:rsidR="00643987" w:rsidRDefault="006439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F0299E"/>
    <w:multiLevelType w:val="hybridMultilevel"/>
    <w:tmpl w:val="88DCC6F8"/>
    <w:lvl w:ilvl="0" w:tplc="64C676D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55473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39"/>
    <w:rsid w:val="00003F22"/>
    <w:rsid w:val="00021B48"/>
    <w:rsid w:val="00022959"/>
    <w:rsid w:val="00025F39"/>
    <w:rsid w:val="000A5E25"/>
    <w:rsid w:val="000B7F3B"/>
    <w:rsid w:val="000D6455"/>
    <w:rsid w:val="000F0204"/>
    <w:rsid w:val="00101DD7"/>
    <w:rsid w:val="001128E5"/>
    <w:rsid w:val="001235C8"/>
    <w:rsid w:val="001251A7"/>
    <w:rsid w:val="00127B6E"/>
    <w:rsid w:val="00157D5D"/>
    <w:rsid w:val="00161C5C"/>
    <w:rsid w:val="00176DA6"/>
    <w:rsid w:val="00180D25"/>
    <w:rsid w:val="00182550"/>
    <w:rsid w:val="00184DE5"/>
    <w:rsid w:val="00194ECD"/>
    <w:rsid w:val="00195711"/>
    <w:rsid w:val="001A2869"/>
    <w:rsid w:val="001A6EDA"/>
    <w:rsid w:val="001F1331"/>
    <w:rsid w:val="0023361C"/>
    <w:rsid w:val="00245158"/>
    <w:rsid w:val="002C5AB0"/>
    <w:rsid w:val="002D72CC"/>
    <w:rsid w:val="002E5A47"/>
    <w:rsid w:val="002E7B0D"/>
    <w:rsid w:val="003052AB"/>
    <w:rsid w:val="003052B7"/>
    <w:rsid w:val="00306F0B"/>
    <w:rsid w:val="0031279B"/>
    <w:rsid w:val="00333C07"/>
    <w:rsid w:val="00336629"/>
    <w:rsid w:val="00343DEE"/>
    <w:rsid w:val="003459D7"/>
    <w:rsid w:val="003560D8"/>
    <w:rsid w:val="00366FA7"/>
    <w:rsid w:val="003674FF"/>
    <w:rsid w:val="00373C92"/>
    <w:rsid w:val="003836EA"/>
    <w:rsid w:val="003A1516"/>
    <w:rsid w:val="003A5AEE"/>
    <w:rsid w:val="003B5610"/>
    <w:rsid w:val="003C14DF"/>
    <w:rsid w:val="003E536B"/>
    <w:rsid w:val="003E6F52"/>
    <w:rsid w:val="003F3F18"/>
    <w:rsid w:val="00401404"/>
    <w:rsid w:val="00407FDA"/>
    <w:rsid w:val="00412EDE"/>
    <w:rsid w:val="00423F65"/>
    <w:rsid w:val="0042410C"/>
    <w:rsid w:val="004247F6"/>
    <w:rsid w:val="00435282"/>
    <w:rsid w:val="00447C9B"/>
    <w:rsid w:val="00452F7D"/>
    <w:rsid w:val="00455FC7"/>
    <w:rsid w:val="00456EA2"/>
    <w:rsid w:val="00464071"/>
    <w:rsid w:val="00467744"/>
    <w:rsid w:val="004B1CC6"/>
    <w:rsid w:val="004B3546"/>
    <w:rsid w:val="004B79C6"/>
    <w:rsid w:val="004C3669"/>
    <w:rsid w:val="004F4B99"/>
    <w:rsid w:val="00502D85"/>
    <w:rsid w:val="00524AB1"/>
    <w:rsid w:val="0052656E"/>
    <w:rsid w:val="00530680"/>
    <w:rsid w:val="00530E93"/>
    <w:rsid w:val="0057195E"/>
    <w:rsid w:val="00576BF2"/>
    <w:rsid w:val="00581430"/>
    <w:rsid w:val="005C6A33"/>
    <w:rsid w:val="005E1113"/>
    <w:rsid w:val="00612218"/>
    <w:rsid w:val="00643987"/>
    <w:rsid w:val="006505F5"/>
    <w:rsid w:val="00652880"/>
    <w:rsid w:val="0068196E"/>
    <w:rsid w:val="0069575D"/>
    <w:rsid w:val="00695797"/>
    <w:rsid w:val="00695B8C"/>
    <w:rsid w:val="006C4BE6"/>
    <w:rsid w:val="006C4C7A"/>
    <w:rsid w:val="006D3268"/>
    <w:rsid w:val="006E2CA5"/>
    <w:rsid w:val="006F3A88"/>
    <w:rsid w:val="00702CDD"/>
    <w:rsid w:val="00707174"/>
    <w:rsid w:val="007116C8"/>
    <w:rsid w:val="00715985"/>
    <w:rsid w:val="00732463"/>
    <w:rsid w:val="007665A4"/>
    <w:rsid w:val="007859D1"/>
    <w:rsid w:val="00793621"/>
    <w:rsid w:val="007A2B14"/>
    <w:rsid w:val="007B164B"/>
    <w:rsid w:val="007D4531"/>
    <w:rsid w:val="007D7CB5"/>
    <w:rsid w:val="00803AA7"/>
    <w:rsid w:val="00812EA1"/>
    <w:rsid w:val="008163B3"/>
    <w:rsid w:val="00832ADF"/>
    <w:rsid w:val="00833B26"/>
    <w:rsid w:val="00834018"/>
    <w:rsid w:val="00852B2D"/>
    <w:rsid w:val="0085452A"/>
    <w:rsid w:val="0085564D"/>
    <w:rsid w:val="00861911"/>
    <w:rsid w:val="00872B9B"/>
    <w:rsid w:val="00883255"/>
    <w:rsid w:val="00894CBD"/>
    <w:rsid w:val="008A207E"/>
    <w:rsid w:val="008C0305"/>
    <w:rsid w:val="008D486C"/>
    <w:rsid w:val="008D6C86"/>
    <w:rsid w:val="008D6DC2"/>
    <w:rsid w:val="008E2E00"/>
    <w:rsid w:val="00900ADF"/>
    <w:rsid w:val="00911FE4"/>
    <w:rsid w:val="00915D13"/>
    <w:rsid w:val="00932C49"/>
    <w:rsid w:val="00943505"/>
    <w:rsid w:val="00944023"/>
    <w:rsid w:val="00947B84"/>
    <w:rsid w:val="00961655"/>
    <w:rsid w:val="00964CFC"/>
    <w:rsid w:val="009718C8"/>
    <w:rsid w:val="0097291F"/>
    <w:rsid w:val="00974106"/>
    <w:rsid w:val="00990EC0"/>
    <w:rsid w:val="0099720C"/>
    <w:rsid w:val="009B31D0"/>
    <w:rsid w:val="009C274E"/>
    <w:rsid w:val="009C46CC"/>
    <w:rsid w:val="009E44B0"/>
    <w:rsid w:val="009E74A5"/>
    <w:rsid w:val="009F6ECB"/>
    <w:rsid w:val="00A220E5"/>
    <w:rsid w:val="00A22530"/>
    <w:rsid w:val="00A362D3"/>
    <w:rsid w:val="00A415FA"/>
    <w:rsid w:val="00A46F2F"/>
    <w:rsid w:val="00AA605B"/>
    <w:rsid w:val="00AB0B94"/>
    <w:rsid w:val="00AD1E1D"/>
    <w:rsid w:val="00AF7D54"/>
    <w:rsid w:val="00B00AD8"/>
    <w:rsid w:val="00B1193C"/>
    <w:rsid w:val="00B13638"/>
    <w:rsid w:val="00B142AD"/>
    <w:rsid w:val="00B2120A"/>
    <w:rsid w:val="00B40926"/>
    <w:rsid w:val="00B50390"/>
    <w:rsid w:val="00B5698B"/>
    <w:rsid w:val="00B6435B"/>
    <w:rsid w:val="00BA0EDC"/>
    <w:rsid w:val="00BD095E"/>
    <w:rsid w:val="00BD16A1"/>
    <w:rsid w:val="00BD4E6A"/>
    <w:rsid w:val="00C01C01"/>
    <w:rsid w:val="00C049D7"/>
    <w:rsid w:val="00C077B9"/>
    <w:rsid w:val="00C0790D"/>
    <w:rsid w:val="00C150A8"/>
    <w:rsid w:val="00C3280C"/>
    <w:rsid w:val="00C42A8C"/>
    <w:rsid w:val="00C63B56"/>
    <w:rsid w:val="00C6740C"/>
    <w:rsid w:val="00CA57B1"/>
    <w:rsid w:val="00CA5A53"/>
    <w:rsid w:val="00CB66D6"/>
    <w:rsid w:val="00CD756A"/>
    <w:rsid w:val="00CF654D"/>
    <w:rsid w:val="00D00A65"/>
    <w:rsid w:val="00D42FD5"/>
    <w:rsid w:val="00D50872"/>
    <w:rsid w:val="00D52BA0"/>
    <w:rsid w:val="00D64830"/>
    <w:rsid w:val="00D741AD"/>
    <w:rsid w:val="00D80347"/>
    <w:rsid w:val="00D93727"/>
    <w:rsid w:val="00DB7328"/>
    <w:rsid w:val="00DC0002"/>
    <w:rsid w:val="00DD594B"/>
    <w:rsid w:val="00DD624D"/>
    <w:rsid w:val="00DE6655"/>
    <w:rsid w:val="00E06B39"/>
    <w:rsid w:val="00E150F5"/>
    <w:rsid w:val="00E20D32"/>
    <w:rsid w:val="00E311DD"/>
    <w:rsid w:val="00E32FC9"/>
    <w:rsid w:val="00E667AC"/>
    <w:rsid w:val="00E7281D"/>
    <w:rsid w:val="00E9649E"/>
    <w:rsid w:val="00EC64F0"/>
    <w:rsid w:val="00EE3610"/>
    <w:rsid w:val="00EF1E8B"/>
    <w:rsid w:val="00F145DD"/>
    <w:rsid w:val="00F20FF4"/>
    <w:rsid w:val="00F24F6C"/>
    <w:rsid w:val="00F41148"/>
    <w:rsid w:val="00F419BB"/>
    <w:rsid w:val="00F50CFB"/>
    <w:rsid w:val="00F56697"/>
    <w:rsid w:val="00F72930"/>
    <w:rsid w:val="00F77750"/>
    <w:rsid w:val="00F86BD5"/>
    <w:rsid w:val="00F9386B"/>
    <w:rsid w:val="00F95825"/>
    <w:rsid w:val="00FA7C63"/>
    <w:rsid w:val="00FB206A"/>
    <w:rsid w:val="00FB7414"/>
    <w:rsid w:val="00FC2DF4"/>
    <w:rsid w:val="00FE087F"/>
    <w:rsid w:val="00FE7C4F"/>
    <w:rsid w:val="00FF0925"/>
    <w:rsid w:val="00FF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F1056"/>
  <w15:chartTrackingRefBased/>
  <w15:docId w15:val="{A8E52F30-760A-4514-BF73-9FD074AB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6B39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E06B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E06B39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E06B39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39"/>
    <w:rsid w:val="00BA0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52BA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52BA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52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1670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aguaivoti</dc:creator>
  <cp:keywords/>
  <dc:description/>
  <cp:lastModifiedBy>Bruno Chaves</cp:lastModifiedBy>
  <cp:revision>4</cp:revision>
  <dcterms:created xsi:type="dcterms:W3CDTF">2024-08-09T18:39:00Z</dcterms:created>
  <dcterms:modified xsi:type="dcterms:W3CDTF">2024-08-09T18:42:00Z</dcterms:modified>
</cp:coreProperties>
</file>